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F0AD6" w14:textId="43DEA8FB" w:rsidR="007A68C0" w:rsidRDefault="007A68C0" w:rsidP="00F564B2">
      <w:r>
        <w:t xml:space="preserve">Dilimizin Zenginlikleri Projesi </w:t>
      </w:r>
      <w:r w:rsidR="00764768">
        <w:t xml:space="preserve">Mart </w:t>
      </w:r>
      <w:r>
        <w:t>Ayı Raporu</w:t>
      </w:r>
    </w:p>
    <w:p w14:paraId="505F5D54" w14:textId="77777777" w:rsidR="007A68C0" w:rsidRDefault="007A68C0"/>
    <w:p w14:paraId="60E557FB" w14:textId="495CAE26" w:rsidR="007A68C0" w:rsidRDefault="007A68C0" w:rsidP="00F564B2">
      <w:r>
        <w:t>Projenin Amacı</w:t>
      </w:r>
    </w:p>
    <w:p w14:paraId="231A48F7" w14:textId="0D565B1F" w:rsidR="007A68C0" w:rsidRDefault="007A68C0" w:rsidP="00833024">
      <w:r>
        <w:t>Dilimizin Zenginlikleri Projesi; okullarda yapılacak söz varlığını zenginleştirme çalışmaları ile öğrencilerin dilimizin zenginliklerini tanımasını, kültür taşıyıcısı olan sözcüklerimizle buluşmasını, buna bağlı olarak da dili iyi kullanmasını ve düşünce dünyasını geliştirmesini amaçlamaktadır.</w:t>
      </w:r>
    </w:p>
    <w:p w14:paraId="79927936" w14:textId="13F19670" w:rsidR="007A68C0" w:rsidRDefault="007A68C0" w:rsidP="00F564B2">
      <w:r>
        <w:t>Bu sayede öğrencilerimiz dilimizin seçkin ve özgün eserlerini tanıyacak, eserlerimizde geçen sözcüklerin derinliklerini (çeşitli anlamlarını) öğrenecek; milletimizin kültürünü, birikimini, düşünce dünyasını ve hayat tarzını söz varlığımızın içinde yeniden keşfedecektir.</w:t>
      </w:r>
    </w:p>
    <w:p w14:paraId="70EC0D97" w14:textId="77777777" w:rsidR="007A68C0" w:rsidRDefault="007A68C0"/>
    <w:p w14:paraId="2AD24036" w14:textId="3EFEDD5F" w:rsidR="007A68C0" w:rsidRDefault="007A68C0">
      <w:r>
        <w:t xml:space="preserve">Projenin </w:t>
      </w:r>
      <w:r w:rsidR="00764768">
        <w:t>Mart</w:t>
      </w:r>
      <w:r>
        <w:t xml:space="preserve"> Ayı Eylem Planı Faaliyetleri </w:t>
      </w:r>
    </w:p>
    <w:p w14:paraId="62DFF94C" w14:textId="77777777" w:rsidR="00974F49" w:rsidRDefault="00974F49"/>
    <w:p w14:paraId="2806A53C" w14:textId="683C6CFD" w:rsidR="005A4DC6" w:rsidRDefault="005A4DC6" w:rsidP="005A4DC6">
      <w:r>
        <w:t xml:space="preserve">7.1. Etkileşimli kitap okuma yönteminde belirlenen </w:t>
      </w:r>
      <w:r w:rsidR="00965BEE">
        <w:t>bilinmeyen k</w:t>
      </w:r>
      <w:r>
        <w:t>elimelere yönelik Söyle-</w:t>
      </w:r>
      <w:r w:rsidR="00965BEE">
        <w:t>Çiz</w:t>
      </w:r>
      <w:r>
        <w:t xml:space="preserve"> etkinliği</w:t>
      </w:r>
      <w:r w:rsidR="00965BEE">
        <w:t xml:space="preserve"> gerçekleştirilir</w:t>
      </w:r>
      <w:r>
        <w:t>.</w:t>
      </w:r>
    </w:p>
    <w:p w14:paraId="21FDC198" w14:textId="77777777" w:rsidR="005A4DC6" w:rsidRDefault="005A4DC6" w:rsidP="005A4DC6">
      <w:r>
        <w:t>(1-8 Mart 2024)</w:t>
      </w:r>
    </w:p>
    <w:p w14:paraId="45F98A22" w14:textId="0EE12198" w:rsidR="005A4DC6" w:rsidRDefault="005A4DC6" w:rsidP="005A4DC6">
      <w:r>
        <w:t>7.2. Kelimeler temalar bağlamında</w:t>
      </w:r>
      <w:r w:rsidR="00965BEE">
        <w:t xml:space="preserve"> </w:t>
      </w:r>
      <w:r>
        <w:t>ayrıştırılır.</w:t>
      </w:r>
    </w:p>
    <w:p w14:paraId="3B0F9C16" w14:textId="0C197523" w:rsidR="005A4DC6" w:rsidRDefault="005A4DC6" w:rsidP="005A4DC6">
      <w:r>
        <w:t>(11-15 Mart 2024)</w:t>
      </w:r>
    </w:p>
    <w:p w14:paraId="516A7101" w14:textId="79F7C8FD" w:rsidR="005A4DC6" w:rsidRDefault="005A4DC6" w:rsidP="005A4DC6">
      <w:r>
        <w:t xml:space="preserve">7.3. Tüm </w:t>
      </w:r>
      <w:r w:rsidR="008F4E2F">
        <w:t>sınıfın</w:t>
      </w:r>
      <w:r>
        <w:t xml:space="preserve"> etkin katılımıyla</w:t>
      </w:r>
      <w:r w:rsidR="008F4E2F">
        <w:t xml:space="preserve"> </w:t>
      </w:r>
      <w:r>
        <w:t>bilinmeyen kelimelere yönelik kelime</w:t>
      </w:r>
      <w:r w:rsidR="00281D3A">
        <w:t xml:space="preserve"> </w:t>
      </w:r>
      <w:r>
        <w:t>kartları hazırlanır</w:t>
      </w:r>
      <w:r w:rsidR="008F4E2F">
        <w:t xml:space="preserve">. </w:t>
      </w:r>
    </w:p>
    <w:p w14:paraId="7B7E19F0" w14:textId="77777777" w:rsidR="005A4DC6" w:rsidRDefault="005A4DC6" w:rsidP="005A4DC6">
      <w:r>
        <w:t>(18-22 Mart 2024)</w:t>
      </w:r>
    </w:p>
    <w:p w14:paraId="30DC06E2" w14:textId="0C376D62" w:rsidR="005A4DC6" w:rsidRDefault="005A4DC6" w:rsidP="005A4DC6">
      <w:r>
        <w:t xml:space="preserve">7.4 </w:t>
      </w:r>
      <w:r w:rsidR="00FA5CD0">
        <w:t>Hazırlanan</w:t>
      </w:r>
      <w:r>
        <w:t xml:space="preserve"> kartlar ile Düşün-Bul</w:t>
      </w:r>
      <w:r w:rsidR="00FA5CD0">
        <w:t xml:space="preserve"> Uyaklı</w:t>
      </w:r>
      <w:r>
        <w:t xml:space="preserve"> Kelime Söyle, Eş/Zıt Anlamlı</w:t>
      </w:r>
      <w:r w:rsidR="00764768">
        <w:t xml:space="preserve"> </w:t>
      </w:r>
      <w:r w:rsidR="00FA5CD0">
        <w:t>k</w:t>
      </w:r>
      <w:r>
        <w:t>elimeyi Söyle etkinliklerinden uygun</w:t>
      </w:r>
      <w:r w:rsidR="00FA5CD0">
        <w:t xml:space="preserve"> olanları</w:t>
      </w:r>
      <w:r>
        <w:t xml:space="preserve"> uygulanır</w:t>
      </w:r>
      <w:r w:rsidR="00FA5CD0">
        <w:t xml:space="preserve">. </w:t>
      </w:r>
    </w:p>
    <w:p w14:paraId="5B715ABA" w14:textId="0400CC3F" w:rsidR="007A68C0" w:rsidRDefault="005A4DC6" w:rsidP="00974F49">
      <w:r>
        <w:t>(1-29 Mart 2024)</w:t>
      </w:r>
    </w:p>
    <w:p w14:paraId="26B27FDE" w14:textId="77777777" w:rsidR="007A68C0" w:rsidRDefault="007A68C0"/>
    <w:p w14:paraId="28E02983" w14:textId="77777777" w:rsidR="007A68C0" w:rsidRDefault="007A68C0"/>
    <w:p w14:paraId="155F41AA" w14:textId="77777777" w:rsidR="00A74BD9" w:rsidRDefault="00A74BD9"/>
    <w:p w14:paraId="3F23B20B" w14:textId="77777777" w:rsidR="00A74BD9" w:rsidRDefault="00A74BD9"/>
    <w:p w14:paraId="5112470C" w14:textId="77777777" w:rsidR="00A74BD9" w:rsidRDefault="00A74BD9"/>
    <w:p w14:paraId="3B53BD40" w14:textId="77777777" w:rsidR="00A74BD9" w:rsidRDefault="00A74BD9"/>
    <w:p w14:paraId="3AA55378" w14:textId="77777777" w:rsidR="007A68C0" w:rsidRDefault="007A68C0"/>
    <w:p w14:paraId="737FE401" w14:textId="432FA2FD" w:rsidR="007A68C0" w:rsidRDefault="00740B6F">
      <w:r>
        <w:lastRenderedPageBreak/>
        <w:t xml:space="preserve">Mart </w:t>
      </w:r>
      <w:r w:rsidR="007A68C0">
        <w:t>Ayında Gerçekleştirilen Faaliyetler</w:t>
      </w:r>
    </w:p>
    <w:p w14:paraId="0DC6338D" w14:textId="77777777" w:rsidR="002642F1" w:rsidRDefault="002642F1"/>
    <w:p w14:paraId="22D6BFCC" w14:textId="4969C1D8" w:rsidR="000513CC" w:rsidRDefault="00006D6A" w:rsidP="00B7139F">
      <w:pPr>
        <w:pStyle w:val="ListeParagraf"/>
        <w:numPr>
          <w:ilvl w:val="0"/>
          <w:numId w:val="3"/>
        </w:numPr>
      </w:pPr>
      <w:r>
        <w:t xml:space="preserve">Etkileşimli kitap okuma </w:t>
      </w:r>
      <w:r w:rsidR="006E3F5D">
        <w:t xml:space="preserve">yöntemiyle okunan </w:t>
      </w:r>
      <w:r w:rsidR="00851ADD">
        <w:t>Mozaik</w:t>
      </w:r>
      <w:r w:rsidR="006E3F5D">
        <w:t xml:space="preserve"> kitabının </w:t>
      </w:r>
      <w:r>
        <w:t xml:space="preserve">belirlenen bilinmeyen kelimelere yönelik Söyle-Çiz etkinliği </w:t>
      </w:r>
      <w:r w:rsidR="0016286A">
        <w:t xml:space="preserve">gerçekleştirildi. </w:t>
      </w:r>
    </w:p>
    <w:p w14:paraId="19697EE9" w14:textId="3656DB28" w:rsidR="0046155A" w:rsidRDefault="0046155A" w:rsidP="0046155A">
      <w:r>
        <w:rPr>
          <w:noProof/>
        </w:rPr>
        <w:drawing>
          <wp:anchor distT="0" distB="0" distL="114300" distR="114300" simplePos="0" relativeHeight="251669504" behindDoc="0" locked="0" layoutInCell="1" allowOverlap="1" wp14:anchorId="3D22571D" wp14:editId="3DAE5E77">
            <wp:simplePos x="0" y="0"/>
            <wp:positionH relativeFrom="column">
              <wp:posOffset>-327660</wp:posOffset>
            </wp:positionH>
            <wp:positionV relativeFrom="paragraph">
              <wp:posOffset>361950</wp:posOffset>
            </wp:positionV>
            <wp:extent cx="6414135" cy="6414135"/>
            <wp:effectExtent l="0" t="0" r="5715" b="5715"/>
            <wp:wrapTopAndBottom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135" cy="641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84152" w14:textId="645615B8" w:rsidR="00AA2BBD" w:rsidRDefault="00AA2BBD" w:rsidP="00B01EBA">
      <w:pPr>
        <w:pStyle w:val="ListeParagraf"/>
      </w:pPr>
    </w:p>
    <w:p w14:paraId="3A281A96" w14:textId="62F7A92C" w:rsidR="00B01EBA" w:rsidRDefault="00B01EBA" w:rsidP="00B01EBA">
      <w:pPr>
        <w:ind w:left="360"/>
      </w:pPr>
    </w:p>
    <w:p w14:paraId="41318E77" w14:textId="0C332258" w:rsidR="005F55EE" w:rsidRDefault="005F55EE" w:rsidP="00B01EBA">
      <w:pPr>
        <w:pStyle w:val="ListeParagraf"/>
        <w:numPr>
          <w:ilvl w:val="0"/>
          <w:numId w:val="3"/>
        </w:numPr>
      </w:pPr>
      <w:r>
        <w:lastRenderedPageBreak/>
        <w:t xml:space="preserve">Etkileşimli kitap okuma yöntemiyle okunan Patiska kitabının belirlenen bilinmeyen kelimelere yönelik Söyle-Çiz etkinliği gerçekleştirildi. </w:t>
      </w:r>
    </w:p>
    <w:p w14:paraId="0732A689" w14:textId="77777777" w:rsidR="00B01EBA" w:rsidRDefault="00B01EBA" w:rsidP="00B01EBA">
      <w:pPr>
        <w:pStyle w:val="ListeParagraf"/>
      </w:pPr>
    </w:p>
    <w:p w14:paraId="3566DD50" w14:textId="4BC51731" w:rsidR="001A25C6" w:rsidRDefault="001A25C6" w:rsidP="00B01EBA">
      <w:pPr>
        <w:pStyle w:val="ListeParagraf"/>
      </w:pPr>
    </w:p>
    <w:p w14:paraId="7C48B420" w14:textId="63177DF4" w:rsidR="00B01EBA" w:rsidRDefault="001A25C6" w:rsidP="00B01EBA">
      <w:r>
        <w:rPr>
          <w:noProof/>
        </w:rPr>
        <w:drawing>
          <wp:anchor distT="0" distB="0" distL="114300" distR="114300" simplePos="0" relativeHeight="251670528" behindDoc="0" locked="0" layoutInCell="1" allowOverlap="1" wp14:anchorId="4D34735F" wp14:editId="3A99FB12">
            <wp:simplePos x="0" y="0"/>
            <wp:positionH relativeFrom="column">
              <wp:posOffset>-521970</wp:posOffset>
            </wp:positionH>
            <wp:positionV relativeFrom="paragraph">
              <wp:posOffset>299720</wp:posOffset>
            </wp:positionV>
            <wp:extent cx="6714490" cy="6714490"/>
            <wp:effectExtent l="0" t="0" r="0" b="0"/>
            <wp:wrapTopAndBottom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490" cy="671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EDA13" w14:textId="77777777" w:rsidR="00B01EBA" w:rsidRDefault="00B01EBA" w:rsidP="00B01EBA"/>
    <w:p w14:paraId="6912E9DF" w14:textId="77777777" w:rsidR="00B01EBA" w:rsidRDefault="00B01EBA" w:rsidP="00B01EBA"/>
    <w:p w14:paraId="459B915C" w14:textId="77777777" w:rsidR="00B01EBA" w:rsidRDefault="00B01EBA" w:rsidP="00B01EBA"/>
    <w:p w14:paraId="183EEAFB" w14:textId="77777777" w:rsidR="00B01EBA" w:rsidRDefault="00B01EBA" w:rsidP="00B01EBA"/>
    <w:p w14:paraId="14CF40DA" w14:textId="1EC89A69" w:rsidR="005F55EE" w:rsidRDefault="005F55EE" w:rsidP="005F55EE">
      <w:pPr>
        <w:pStyle w:val="ListeParagraf"/>
        <w:numPr>
          <w:ilvl w:val="0"/>
          <w:numId w:val="3"/>
        </w:numPr>
      </w:pPr>
      <w:r>
        <w:t xml:space="preserve">Etkileşimli kitap okuma yöntemiyle okunan Kaşmir kitabının belirlenen bilinmeyen kelimelere yönelik Söyle-Çiz etkinliği gerçekleştirildi. </w:t>
      </w:r>
    </w:p>
    <w:p w14:paraId="2F46409D" w14:textId="77777777" w:rsidR="0046155A" w:rsidRDefault="0046155A" w:rsidP="0046155A">
      <w:pPr>
        <w:pStyle w:val="ListeParagraf"/>
      </w:pPr>
    </w:p>
    <w:p w14:paraId="337F3844" w14:textId="54606BE2" w:rsidR="001A25C6" w:rsidRDefault="001A25C6" w:rsidP="0046155A">
      <w:pPr>
        <w:pStyle w:val="ListeParagraf"/>
      </w:pPr>
    </w:p>
    <w:p w14:paraId="191E961A" w14:textId="77777777" w:rsidR="00851ADD" w:rsidRDefault="00851ADD" w:rsidP="005F55EE">
      <w:pPr>
        <w:pStyle w:val="ListeParagraf"/>
      </w:pPr>
    </w:p>
    <w:p w14:paraId="43BFD788" w14:textId="1B924409" w:rsidR="00467143" w:rsidRDefault="00984484" w:rsidP="00A74BD9">
      <w:pPr>
        <w:pStyle w:val="ListeParagraf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4A95ECC" wp14:editId="66EB64F5">
            <wp:simplePos x="0" y="0"/>
            <wp:positionH relativeFrom="column">
              <wp:posOffset>-369570</wp:posOffset>
            </wp:positionH>
            <wp:positionV relativeFrom="paragraph">
              <wp:posOffset>133985</wp:posOffset>
            </wp:positionV>
            <wp:extent cx="6275070" cy="6275070"/>
            <wp:effectExtent l="0" t="0" r="0" b="0"/>
            <wp:wrapTopAndBottom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070" cy="627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76C8A" w14:textId="342571FA" w:rsidR="00AA26B8" w:rsidRDefault="00AA26B8" w:rsidP="00AA26B8">
      <w:pPr>
        <w:ind w:left="360"/>
      </w:pPr>
    </w:p>
    <w:p w14:paraId="5B03A22A" w14:textId="77777777" w:rsidR="00404B94" w:rsidRDefault="00404B94" w:rsidP="00404B94">
      <w:pPr>
        <w:pStyle w:val="ListeParagraf"/>
      </w:pPr>
    </w:p>
    <w:p w14:paraId="5FDE3F2C" w14:textId="03D0CD61" w:rsidR="00BE67E2" w:rsidRDefault="00BE67E2" w:rsidP="00BE67E2">
      <w:pPr>
        <w:pStyle w:val="ListeParagraf"/>
      </w:pPr>
    </w:p>
    <w:p w14:paraId="57344C42" w14:textId="3A284AE4" w:rsidR="00467143" w:rsidRDefault="007269B5" w:rsidP="007269B5">
      <w:pPr>
        <w:pStyle w:val="ListeParagraf"/>
        <w:numPr>
          <w:ilvl w:val="0"/>
          <w:numId w:val="3"/>
        </w:numPr>
      </w:pPr>
      <w:r>
        <w:lastRenderedPageBreak/>
        <w:t xml:space="preserve">Kelimeleri Temalar Bağlamında ayrıştırma etkinliği </w:t>
      </w:r>
      <w:r w:rsidR="00EB14A1">
        <w:t xml:space="preserve">bilinmeyen kelimeleri belirlenen </w:t>
      </w:r>
      <w:r w:rsidR="00025370">
        <w:t xml:space="preserve">üç kitabın </w:t>
      </w:r>
      <w:r w:rsidR="00F52587">
        <w:t xml:space="preserve">arasında yapıldı. Kitapların </w:t>
      </w:r>
      <w:r w:rsidR="000C6ABE">
        <w:t xml:space="preserve">içinde geçen kelimelere göre </w:t>
      </w:r>
      <w:r w:rsidR="00286163">
        <w:t xml:space="preserve">düşün bul etkinliği </w:t>
      </w:r>
      <w:r w:rsidR="00395917">
        <w:t>yapıldı</w:t>
      </w:r>
      <w:r w:rsidR="00286163">
        <w:t xml:space="preserve">. </w:t>
      </w:r>
      <w:r w:rsidR="00395917">
        <w:rPr>
          <w:noProof/>
        </w:rPr>
        <w:drawing>
          <wp:anchor distT="0" distB="0" distL="114300" distR="114300" simplePos="0" relativeHeight="251673600" behindDoc="0" locked="0" layoutInCell="1" allowOverlap="1" wp14:anchorId="15A3C293" wp14:editId="4EF99EF7">
            <wp:simplePos x="0" y="0"/>
            <wp:positionH relativeFrom="column">
              <wp:posOffset>0</wp:posOffset>
            </wp:positionH>
            <wp:positionV relativeFrom="paragraph">
              <wp:posOffset>744855</wp:posOffset>
            </wp:positionV>
            <wp:extent cx="5562600" cy="7864475"/>
            <wp:effectExtent l="0" t="0" r="0" b="3175"/>
            <wp:wrapTopAndBottom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86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CD216" w14:textId="3B2CAF44" w:rsidR="00003B74" w:rsidRDefault="00003B74" w:rsidP="00D265F9"/>
    <w:p w14:paraId="3ACD7891" w14:textId="1831DEDA" w:rsidR="000D3828" w:rsidRDefault="00C60406" w:rsidP="00617066">
      <w:pPr>
        <w:pStyle w:val="ListeParagraf"/>
        <w:numPr>
          <w:ilvl w:val="0"/>
          <w:numId w:val="3"/>
        </w:numPr>
      </w:pPr>
      <w:r>
        <w:lastRenderedPageBreak/>
        <w:t xml:space="preserve">Mart ayının ilk haftasında </w:t>
      </w:r>
      <w:r w:rsidR="006C1C65">
        <w:t>belirlenen kitaplardaki b</w:t>
      </w:r>
      <w:r w:rsidR="00617066">
        <w:t xml:space="preserve">ilinmeyen kelimelerin </w:t>
      </w:r>
      <w:r w:rsidR="006C1C65">
        <w:t>u</w:t>
      </w:r>
      <w:r>
        <w:t xml:space="preserve">yaklı </w:t>
      </w:r>
      <w:r w:rsidR="006C1C65">
        <w:t>k</w:t>
      </w:r>
      <w:r>
        <w:t xml:space="preserve">elimelerini  söyleme ve </w:t>
      </w:r>
      <w:r w:rsidR="006C1C65">
        <w:t>e</w:t>
      </w:r>
      <w:r>
        <w:t xml:space="preserve">şleştirme etkinliği yapıldı. </w:t>
      </w:r>
    </w:p>
    <w:p w14:paraId="2D2CBD52" w14:textId="77777777" w:rsidR="00617066" w:rsidRDefault="00617066" w:rsidP="000D3828">
      <w:pPr>
        <w:pStyle w:val="ListeParagraf"/>
      </w:pPr>
    </w:p>
    <w:p w14:paraId="01741D40" w14:textId="2BA6FE77" w:rsidR="00664260" w:rsidRDefault="00F078C6" w:rsidP="000D3828">
      <w:pPr>
        <w:pStyle w:val="ListeParagraf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18DAA06" wp14:editId="2A1A8376">
            <wp:simplePos x="0" y="0"/>
            <wp:positionH relativeFrom="column">
              <wp:posOffset>515620</wp:posOffset>
            </wp:positionH>
            <wp:positionV relativeFrom="paragraph">
              <wp:posOffset>189865</wp:posOffset>
            </wp:positionV>
            <wp:extent cx="4969510" cy="7025640"/>
            <wp:effectExtent l="0" t="0" r="2540" b="3810"/>
            <wp:wrapTopAndBottom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4FE96" w14:textId="77777777" w:rsidR="00617066" w:rsidRDefault="00617066" w:rsidP="000D3828">
      <w:pPr>
        <w:pStyle w:val="ListeParagraf"/>
      </w:pPr>
    </w:p>
    <w:p w14:paraId="49E938FE" w14:textId="26371ED8" w:rsidR="00617066" w:rsidRDefault="00617066" w:rsidP="000D3828">
      <w:pPr>
        <w:pStyle w:val="ListeParagraf"/>
      </w:pPr>
    </w:p>
    <w:p w14:paraId="0B6D70F1" w14:textId="77777777" w:rsidR="00617066" w:rsidRDefault="00617066" w:rsidP="000D3828">
      <w:pPr>
        <w:pStyle w:val="ListeParagraf"/>
      </w:pPr>
    </w:p>
    <w:p w14:paraId="752BB23C" w14:textId="77777777" w:rsidR="00617066" w:rsidRDefault="00617066" w:rsidP="00F078C6"/>
    <w:p w14:paraId="63EB3C28" w14:textId="2B641D86" w:rsidR="00D265F9" w:rsidRDefault="00122791" w:rsidP="00122791">
      <w:pPr>
        <w:pStyle w:val="ListeParagraf"/>
        <w:numPr>
          <w:ilvl w:val="0"/>
          <w:numId w:val="3"/>
        </w:numPr>
      </w:pPr>
      <w:r>
        <w:lastRenderedPageBreak/>
        <w:t xml:space="preserve"> İlk haftada yapılan </w:t>
      </w:r>
      <w:r w:rsidR="001F7763">
        <w:t xml:space="preserve">söyle çiz </w:t>
      </w:r>
      <w:r w:rsidR="00F01BDF">
        <w:t>etkinliğindeki bilinmeyen</w:t>
      </w:r>
      <w:r w:rsidR="00BF3153">
        <w:t xml:space="preserve"> </w:t>
      </w:r>
      <w:r w:rsidR="00490B82">
        <w:t>kelimelere</w:t>
      </w:r>
      <w:r w:rsidR="00F01BDF">
        <w:t xml:space="preserve"> </w:t>
      </w:r>
      <w:r w:rsidR="001F7763">
        <w:t xml:space="preserve">tüm sınıfın etkin katılımıyla </w:t>
      </w:r>
      <w:r w:rsidR="00F01BDF">
        <w:t xml:space="preserve">çocuklar tarafından kartlar oluşturuldu. </w:t>
      </w:r>
      <w:r w:rsidR="00D863A5">
        <w:t xml:space="preserve">Çocukların </w:t>
      </w:r>
      <w:r w:rsidR="00095AF9">
        <w:t xml:space="preserve">kendi oluşturdukları </w:t>
      </w:r>
      <w:r w:rsidR="008F1FBE">
        <w:t xml:space="preserve">kartlardaki bilinmeyen kelimeleri </w:t>
      </w:r>
      <w:r w:rsidR="00095AF9">
        <w:t xml:space="preserve">arkadaşlarına sunum </w:t>
      </w:r>
      <w:r w:rsidR="00D863A5">
        <w:t xml:space="preserve">yaparak </w:t>
      </w:r>
      <w:r w:rsidR="00E42858">
        <w:t>anlat</w:t>
      </w:r>
      <w:r w:rsidR="00D23163">
        <w:t>maları</w:t>
      </w:r>
      <w:r w:rsidR="00D863A5">
        <w:t xml:space="preserve"> </w:t>
      </w:r>
      <w:r w:rsidR="00D23163">
        <w:t xml:space="preserve">konusunda </w:t>
      </w:r>
      <w:r w:rsidR="00D863A5">
        <w:t xml:space="preserve">desteklendi. </w:t>
      </w:r>
    </w:p>
    <w:p w14:paraId="5465A524" w14:textId="16C08D1A" w:rsidR="00F52C76" w:rsidRDefault="002A7384">
      <w:r>
        <w:rPr>
          <w:noProof/>
        </w:rPr>
        <w:drawing>
          <wp:anchor distT="0" distB="0" distL="114300" distR="114300" simplePos="0" relativeHeight="251674624" behindDoc="0" locked="0" layoutInCell="1" allowOverlap="1" wp14:anchorId="613BB911" wp14:editId="09F8A2AB">
            <wp:simplePos x="0" y="0"/>
            <wp:positionH relativeFrom="column">
              <wp:posOffset>201930</wp:posOffset>
            </wp:positionH>
            <wp:positionV relativeFrom="paragraph">
              <wp:posOffset>69850</wp:posOffset>
            </wp:positionV>
            <wp:extent cx="5760720" cy="4450080"/>
            <wp:effectExtent l="0" t="0" r="0" b="7620"/>
            <wp:wrapTopAndBottom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7F7E9" w14:textId="77777777" w:rsidR="00945B51" w:rsidRDefault="00945B51">
      <w:r>
        <w:t>Raporun Sonucu :</w:t>
      </w:r>
    </w:p>
    <w:p w14:paraId="1F268BA8" w14:textId="732008A3" w:rsidR="005F23DF" w:rsidRDefault="005F23DF">
      <w:r>
        <w:t xml:space="preserve">Dilimizin Zenginlikleri Projesi okul öncesi eylem planı </w:t>
      </w:r>
      <w:r w:rsidR="00421D6D">
        <w:t>Mart</w:t>
      </w:r>
      <w:r>
        <w:t xml:space="preserve"> ayı eylemleri etkili bir şekilde gerçekleştirildi. Projenin amacı olan dili iyi kullanmasını ve düşünce dünyasını geliştirmesine büyük bir katkı sağlandı. </w:t>
      </w:r>
      <w:r w:rsidR="00B14657">
        <w:t>Mart ayı e</w:t>
      </w:r>
      <w:r w:rsidR="005944C1">
        <w:t xml:space="preserve">ylem planında </w:t>
      </w:r>
      <w:r w:rsidR="00F21277">
        <w:t xml:space="preserve">bilinmeyen </w:t>
      </w:r>
      <w:r w:rsidR="00B14657">
        <w:t xml:space="preserve">kelimelerle planlanan etkinlikler gerçekleştirilerek </w:t>
      </w:r>
      <w:r w:rsidR="00613324">
        <w:t xml:space="preserve">çocukların </w:t>
      </w:r>
      <w:r w:rsidR="00B14657">
        <w:t xml:space="preserve">kelime </w:t>
      </w:r>
      <w:r w:rsidR="00F16255">
        <w:t xml:space="preserve">dağarcığı zenginleştirildi. Uyaklı </w:t>
      </w:r>
      <w:r w:rsidR="00932485">
        <w:t xml:space="preserve">kelime </w:t>
      </w:r>
      <w:r w:rsidR="00BD7330">
        <w:t>ifadesiyle</w:t>
      </w:r>
      <w:r w:rsidR="005257EA">
        <w:t xml:space="preserve"> bu proje </w:t>
      </w:r>
      <w:r w:rsidR="00A00A94">
        <w:t xml:space="preserve">vesilesiyle </w:t>
      </w:r>
      <w:r w:rsidR="00BD7330">
        <w:t xml:space="preserve">tanışmış oldular. </w:t>
      </w:r>
      <w:r w:rsidR="00BB6296">
        <w:t>Çocuklar ke</w:t>
      </w:r>
      <w:r w:rsidR="00FB3B55">
        <w:t xml:space="preserve">ndi kartlarını oluştururken </w:t>
      </w:r>
      <w:r w:rsidR="00BB6296">
        <w:t xml:space="preserve">hem çizim becerileri hem de sunum becerileri desteklenmiş oldu. </w:t>
      </w:r>
    </w:p>
    <w:p w14:paraId="24C869A0" w14:textId="77777777" w:rsidR="005F23DF" w:rsidRDefault="005F23DF"/>
    <w:p w14:paraId="3788DE71" w14:textId="77777777" w:rsidR="005F23DF" w:rsidRDefault="005F23DF"/>
    <w:p w14:paraId="18CA5B30" w14:textId="77777777" w:rsidR="005F23DF" w:rsidRDefault="005F23DF"/>
    <w:p w14:paraId="101CD69D" w14:textId="77777777" w:rsidR="00F52C76" w:rsidRDefault="00F52C76"/>
    <w:sectPr w:rsidR="00F52C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D20204"/>
    <w:multiLevelType w:val="hybridMultilevel"/>
    <w:tmpl w:val="45426B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E672B7"/>
    <w:multiLevelType w:val="hybridMultilevel"/>
    <w:tmpl w:val="56FED8D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FE50F97"/>
    <w:multiLevelType w:val="hybridMultilevel"/>
    <w:tmpl w:val="616254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2434335">
    <w:abstractNumId w:val="0"/>
  </w:num>
  <w:num w:numId="2" w16cid:durableId="445002859">
    <w:abstractNumId w:val="1"/>
  </w:num>
  <w:num w:numId="3" w16cid:durableId="9191460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8C0"/>
    <w:rsid w:val="00003B74"/>
    <w:rsid w:val="00006D6A"/>
    <w:rsid w:val="0001776E"/>
    <w:rsid w:val="00025370"/>
    <w:rsid w:val="00042E47"/>
    <w:rsid w:val="000513CC"/>
    <w:rsid w:val="0007401B"/>
    <w:rsid w:val="00086455"/>
    <w:rsid w:val="00095AF9"/>
    <w:rsid w:val="000B1EAD"/>
    <w:rsid w:val="000B4840"/>
    <w:rsid w:val="000C6ABE"/>
    <w:rsid w:val="000D3828"/>
    <w:rsid w:val="000D6846"/>
    <w:rsid w:val="00111D84"/>
    <w:rsid w:val="00122791"/>
    <w:rsid w:val="00124464"/>
    <w:rsid w:val="001256AD"/>
    <w:rsid w:val="00130E5E"/>
    <w:rsid w:val="0016286A"/>
    <w:rsid w:val="001775B2"/>
    <w:rsid w:val="00182401"/>
    <w:rsid w:val="001925D3"/>
    <w:rsid w:val="001A25C6"/>
    <w:rsid w:val="001B3B5C"/>
    <w:rsid w:val="001F7763"/>
    <w:rsid w:val="0021697C"/>
    <w:rsid w:val="00253F5A"/>
    <w:rsid w:val="00256B0C"/>
    <w:rsid w:val="002642F1"/>
    <w:rsid w:val="00281D3A"/>
    <w:rsid w:val="002834B2"/>
    <w:rsid w:val="00286163"/>
    <w:rsid w:val="002A712A"/>
    <w:rsid w:val="002A7384"/>
    <w:rsid w:val="002D2836"/>
    <w:rsid w:val="002F13CA"/>
    <w:rsid w:val="003044AA"/>
    <w:rsid w:val="00304656"/>
    <w:rsid w:val="00306664"/>
    <w:rsid w:val="00313F50"/>
    <w:rsid w:val="00334651"/>
    <w:rsid w:val="00337B54"/>
    <w:rsid w:val="003442E6"/>
    <w:rsid w:val="00394BA6"/>
    <w:rsid w:val="00395917"/>
    <w:rsid w:val="003A7F72"/>
    <w:rsid w:val="003B6422"/>
    <w:rsid w:val="003F264A"/>
    <w:rsid w:val="00404B94"/>
    <w:rsid w:val="0041074F"/>
    <w:rsid w:val="00421D6D"/>
    <w:rsid w:val="00423194"/>
    <w:rsid w:val="0046155A"/>
    <w:rsid w:val="00467143"/>
    <w:rsid w:val="00482175"/>
    <w:rsid w:val="00490B82"/>
    <w:rsid w:val="0049785B"/>
    <w:rsid w:val="004D33CF"/>
    <w:rsid w:val="004D68E2"/>
    <w:rsid w:val="005257EA"/>
    <w:rsid w:val="0054066A"/>
    <w:rsid w:val="0056050F"/>
    <w:rsid w:val="00562D94"/>
    <w:rsid w:val="005737C9"/>
    <w:rsid w:val="00587062"/>
    <w:rsid w:val="005944C1"/>
    <w:rsid w:val="005A4DC6"/>
    <w:rsid w:val="005A5703"/>
    <w:rsid w:val="005F23DF"/>
    <w:rsid w:val="005F55EE"/>
    <w:rsid w:val="006058B6"/>
    <w:rsid w:val="00613324"/>
    <w:rsid w:val="00615169"/>
    <w:rsid w:val="00617066"/>
    <w:rsid w:val="00664260"/>
    <w:rsid w:val="006B3D18"/>
    <w:rsid w:val="006C1C65"/>
    <w:rsid w:val="006E3F5D"/>
    <w:rsid w:val="00725BFB"/>
    <w:rsid w:val="007269B5"/>
    <w:rsid w:val="00740B6F"/>
    <w:rsid w:val="00764768"/>
    <w:rsid w:val="00765C97"/>
    <w:rsid w:val="007A68C0"/>
    <w:rsid w:val="007C123E"/>
    <w:rsid w:val="007D469D"/>
    <w:rsid w:val="007E09BE"/>
    <w:rsid w:val="007F38BB"/>
    <w:rsid w:val="007F41E6"/>
    <w:rsid w:val="0082700F"/>
    <w:rsid w:val="00833024"/>
    <w:rsid w:val="00842438"/>
    <w:rsid w:val="00851ADD"/>
    <w:rsid w:val="008533B5"/>
    <w:rsid w:val="00893F4E"/>
    <w:rsid w:val="008A39B7"/>
    <w:rsid w:val="008A61E4"/>
    <w:rsid w:val="008A667E"/>
    <w:rsid w:val="008F1FBE"/>
    <w:rsid w:val="008F4E2F"/>
    <w:rsid w:val="00912B1D"/>
    <w:rsid w:val="00932485"/>
    <w:rsid w:val="00945B51"/>
    <w:rsid w:val="00956B9E"/>
    <w:rsid w:val="00965BEE"/>
    <w:rsid w:val="00974F49"/>
    <w:rsid w:val="00974FAE"/>
    <w:rsid w:val="0097667D"/>
    <w:rsid w:val="00984484"/>
    <w:rsid w:val="009C12DF"/>
    <w:rsid w:val="009C45EC"/>
    <w:rsid w:val="00A00A94"/>
    <w:rsid w:val="00A74BD9"/>
    <w:rsid w:val="00A809EA"/>
    <w:rsid w:val="00AA26B8"/>
    <w:rsid w:val="00AA2BBD"/>
    <w:rsid w:val="00AA794B"/>
    <w:rsid w:val="00AB3B30"/>
    <w:rsid w:val="00B01EBA"/>
    <w:rsid w:val="00B14657"/>
    <w:rsid w:val="00B7139F"/>
    <w:rsid w:val="00B7263B"/>
    <w:rsid w:val="00BB3299"/>
    <w:rsid w:val="00BB6296"/>
    <w:rsid w:val="00BD7330"/>
    <w:rsid w:val="00BE67E2"/>
    <w:rsid w:val="00BE72A6"/>
    <w:rsid w:val="00BF3153"/>
    <w:rsid w:val="00C013CE"/>
    <w:rsid w:val="00C60406"/>
    <w:rsid w:val="00C72014"/>
    <w:rsid w:val="00C805ED"/>
    <w:rsid w:val="00CC7041"/>
    <w:rsid w:val="00CC7A92"/>
    <w:rsid w:val="00D00279"/>
    <w:rsid w:val="00D06494"/>
    <w:rsid w:val="00D21CD6"/>
    <w:rsid w:val="00D22DA5"/>
    <w:rsid w:val="00D23163"/>
    <w:rsid w:val="00D265F9"/>
    <w:rsid w:val="00D27AD0"/>
    <w:rsid w:val="00D36376"/>
    <w:rsid w:val="00D5701F"/>
    <w:rsid w:val="00D803F9"/>
    <w:rsid w:val="00D863A5"/>
    <w:rsid w:val="00D966B7"/>
    <w:rsid w:val="00DC0B98"/>
    <w:rsid w:val="00DE5680"/>
    <w:rsid w:val="00DF5D35"/>
    <w:rsid w:val="00E42858"/>
    <w:rsid w:val="00E94133"/>
    <w:rsid w:val="00EA46D7"/>
    <w:rsid w:val="00EB14A1"/>
    <w:rsid w:val="00ED55DC"/>
    <w:rsid w:val="00F01BDF"/>
    <w:rsid w:val="00F078C6"/>
    <w:rsid w:val="00F16255"/>
    <w:rsid w:val="00F21277"/>
    <w:rsid w:val="00F52587"/>
    <w:rsid w:val="00F52C76"/>
    <w:rsid w:val="00F564B2"/>
    <w:rsid w:val="00F9662F"/>
    <w:rsid w:val="00FA5CD0"/>
    <w:rsid w:val="00FA683A"/>
    <w:rsid w:val="00FB3B55"/>
    <w:rsid w:val="00FD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A9D1BE4"/>
  <w15:chartTrackingRefBased/>
  <w15:docId w15:val="{7264A933-D4B7-6F44-8B0F-F5EBC895B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7A68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A68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A68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A68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A68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A68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A68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A68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A68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A68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7A68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A68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7A68C0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7A68C0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7A68C0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7A68C0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A68C0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A68C0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7A68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A68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7A68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7A68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7A68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7A68C0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7A68C0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7A68C0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7A68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7A68C0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7A68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fontTable" Target="fontTable.xml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412</Words>
  <Characters>2353</Characters>
  <Application>Microsoft Office Word</Application>
  <DocSecurity>0</DocSecurity>
  <Lines>19</Lines>
  <Paragraphs>5</Paragraphs>
  <ScaleCrop>false</ScaleCrop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 gümüş</dc:creator>
  <cp:keywords/>
  <dc:description/>
  <cp:lastModifiedBy>fatma gümüş</cp:lastModifiedBy>
  <cp:revision>74</cp:revision>
  <dcterms:created xsi:type="dcterms:W3CDTF">2024-03-25T12:43:00Z</dcterms:created>
  <dcterms:modified xsi:type="dcterms:W3CDTF">2024-03-25T13:52:00Z</dcterms:modified>
</cp:coreProperties>
</file>