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AB660" w14:textId="77777777" w:rsidR="003071D7" w:rsidRDefault="003071D7"/>
    <w:p w14:paraId="6CFCF536" w14:textId="4B28D785" w:rsidR="003071D7" w:rsidRPr="006C4130" w:rsidRDefault="003071D7">
      <w:pPr>
        <w:rPr>
          <w:color w:val="000000" w:themeColor="text1"/>
        </w:rPr>
      </w:pPr>
      <w:r w:rsidRPr="006C4130">
        <w:rPr>
          <w:color w:val="000000" w:themeColor="text1"/>
        </w:rPr>
        <w:t xml:space="preserve">Dilimizin Zenginlikleri Projesi </w:t>
      </w:r>
      <w:r w:rsidR="00B63DF2">
        <w:rPr>
          <w:color w:val="000000" w:themeColor="text1"/>
        </w:rPr>
        <w:t>Ocak</w:t>
      </w:r>
      <w:r w:rsidRPr="006C4130">
        <w:rPr>
          <w:color w:val="000000" w:themeColor="text1"/>
        </w:rPr>
        <w:t xml:space="preserve"> Ayı Raporu</w:t>
      </w:r>
    </w:p>
    <w:p w14:paraId="5F680737" w14:textId="77777777" w:rsidR="007678D7" w:rsidRPr="006C4130" w:rsidRDefault="007678D7">
      <w:pPr>
        <w:rPr>
          <w:color w:val="000000" w:themeColor="text1"/>
        </w:rPr>
      </w:pPr>
    </w:p>
    <w:p w14:paraId="7C2414F0" w14:textId="176A7FBD" w:rsidR="007678D7" w:rsidRPr="006C4130" w:rsidRDefault="007678D7">
      <w:pPr>
        <w:rPr>
          <w:color w:val="000000" w:themeColor="text1"/>
        </w:rPr>
      </w:pPr>
      <w:r w:rsidRPr="006C4130">
        <w:rPr>
          <w:color w:val="000000" w:themeColor="text1"/>
        </w:rPr>
        <w:t>Projenin Amacı</w:t>
      </w:r>
    </w:p>
    <w:p w14:paraId="4448E3DF" w14:textId="04EB9F91" w:rsidR="007678D7" w:rsidRPr="006C4130" w:rsidRDefault="007678D7">
      <w:pPr>
        <w:rPr>
          <w:color w:val="000000" w:themeColor="text1"/>
        </w:rPr>
      </w:pPr>
      <w:r w:rsidRPr="006C4130">
        <w:rPr>
          <w:color w:val="000000" w:themeColor="text1"/>
        </w:rPr>
        <w:t>Dilimizin Zenginlikleri Projesi; okullarda yapılacak söz varlığını zenginleştirme çalışmaları ile öğrencilerin dilimizin zenginliklerini tanımasını, kültür taşıyıcısı olan sözcüklerimizle buluşmasını, buna bağlı olarak da dili iyi kullanmasını ve düşünce dünyasını geliştirmesini amaçlamaktadır.</w:t>
      </w:r>
    </w:p>
    <w:p w14:paraId="3B5ACB10" w14:textId="77777777" w:rsidR="007678D7" w:rsidRPr="006C4130" w:rsidRDefault="007678D7">
      <w:pPr>
        <w:rPr>
          <w:color w:val="000000" w:themeColor="text1"/>
        </w:rPr>
      </w:pPr>
      <w:r w:rsidRPr="006C4130">
        <w:rPr>
          <w:color w:val="000000" w:themeColor="text1"/>
        </w:rPr>
        <w:t>Bu sayede öğrencilerimiz dilimizin seçkin ve özgün eserlerini tanıyacak, eserlerimizde geçen sözcüklerin derinliklerini (çeşitli anlamlarını) öğrenecek; milletimizin kültürünü, birikimini, düşünce dünyasını ve hayat tarzını söz varlığımızın içinde yeniden keşfedecektir.</w:t>
      </w:r>
    </w:p>
    <w:p w14:paraId="0BE6D006" w14:textId="77777777" w:rsidR="007678D7" w:rsidRPr="006C4130" w:rsidRDefault="007678D7">
      <w:pPr>
        <w:rPr>
          <w:color w:val="000000" w:themeColor="text1"/>
        </w:rPr>
      </w:pPr>
    </w:p>
    <w:p w14:paraId="2F755304" w14:textId="0C134DB6" w:rsidR="003351BB" w:rsidRPr="006C4130" w:rsidRDefault="007678D7" w:rsidP="003351BB">
      <w:pPr>
        <w:rPr>
          <w:color w:val="000000" w:themeColor="text1"/>
        </w:rPr>
      </w:pPr>
      <w:r w:rsidRPr="006C4130">
        <w:rPr>
          <w:color w:val="000000" w:themeColor="text1"/>
        </w:rPr>
        <w:t xml:space="preserve">Projenin </w:t>
      </w:r>
      <w:r w:rsidR="003C3E79">
        <w:rPr>
          <w:color w:val="000000" w:themeColor="text1"/>
        </w:rPr>
        <w:t>Ocak</w:t>
      </w:r>
      <w:r w:rsidRPr="006C4130">
        <w:rPr>
          <w:color w:val="000000" w:themeColor="text1"/>
        </w:rPr>
        <w:t xml:space="preserve"> Ayı Eylem Planı Faaliyetleri </w:t>
      </w:r>
    </w:p>
    <w:p w14:paraId="054D7D6A" w14:textId="1454AF15" w:rsidR="00753DB4" w:rsidRDefault="00C1234B">
      <w:pPr>
        <w:rPr>
          <w:color w:val="000000" w:themeColor="text1"/>
        </w:rPr>
      </w:pPr>
      <w:r w:rsidRPr="00C1234B">
        <w:rPr>
          <w:color w:val="000000" w:themeColor="text1"/>
        </w:rPr>
        <w:t>6.1. 0kul öncesi öğretmenleri tarafından yakından uzağa ilkesine uygun olarak</w:t>
      </w:r>
      <w:r>
        <w:rPr>
          <w:color w:val="000000" w:themeColor="text1"/>
        </w:rPr>
        <w:t xml:space="preserve"> </w:t>
      </w:r>
      <w:r w:rsidRPr="00C1234B">
        <w:rPr>
          <w:color w:val="000000" w:themeColor="text1"/>
        </w:rPr>
        <w:t xml:space="preserve">çocuğa "Türk </w:t>
      </w:r>
      <w:proofErr w:type="spellStart"/>
      <w:r w:rsidRPr="00C1234B">
        <w:rPr>
          <w:color w:val="000000" w:themeColor="text1"/>
        </w:rPr>
        <w:t>Kültürü"ne</w:t>
      </w:r>
      <w:proofErr w:type="spellEnd"/>
      <w:r w:rsidRPr="00C1234B">
        <w:rPr>
          <w:color w:val="000000" w:themeColor="text1"/>
        </w:rPr>
        <w:t xml:space="preserve"> yönelik çerçeve oluşturacak ögeler belirlenir.</w:t>
      </w:r>
      <w:r w:rsidR="008A25FD">
        <w:rPr>
          <w:color w:val="000000" w:themeColor="text1"/>
        </w:rPr>
        <w:t xml:space="preserve"> </w:t>
      </w:r>
    </w:p>
    <w:p w14:paraId="007411BE" w14:textId="2428418C" w:rsidR="00065853" w:rsidRPr="00121597" w:rsidRDefault="00BA092D">
      <w:pPr>
        <w:rPr>
          <w:color w:val="000000" w:themeColor="text1"/>
        </w:rPr>
      </w:pPr>
      <w:r>
        <w:rPr>
          <w:color w:val="000000" w:themeColor="text1"/>
        </w:rPr>
        <w:t xml:space="preserve">6.2. Ele alınması planlanan </w:t>
      </w:r>
      <w:r w:rsidR="00673D40">
        <w:rPr>
          <w:color w:val="000000" w:themeColor="text1"/>
        </w:rPr>
        <w:t xml:space="preserve">başlıklara yönelik </w:t>
      </w:r>
      <w:r w:rsidR="004A7C24">
        <w:rPr>
          <w:color w:val="000000" w:themeColor="text1"/>
        </w:rPr>
        <w:t xml:space="preserve">tekerleme / şiir /şarkı </w:t>
      </w:r>
      <w:r w:rsidR="00B63DF2">
        <w:rPr>
          <w:color w:val="000000" w:themeColor="text1"/>
        </w:rPr>
        <w:t>hazırlanır</w:t>
      </w:r>
      <w:r w:rsidR="004A7C24">
        <w:rPr>
          <w:color w:val="000000" w:themeColor="text1"/>
        </w:rPr>
        <w:t xml:space="preserve">. </w:t>
      </w:r>
      <w:r w:rsidR="006A4D45">
        <w:rPr>
          <w:color w:val="000000" w:themeColor="text1"/>
        </w:rPr>
        <w:t xml:space="preserve">Hazırlanan eğitim </w:t>
      </w:r>
      <w:r w:rsidR="009133AA">
        <w:rPr>
          <w:color w:val="000000" w:themeColor="text1"/>
        </w:rPr>
        <w:t xml:space="preserve">içerikleri eğitim akışlarında </w:t>
      </w:r>
      <w:r w:rsidR="003C3E79">
        <w:rPr>
          <w:color w:val="000000" w:themeColor="text1"/>
        </w:rPr>
        <w:t xml:space="preserve">kullanılır. </w:t>
      </w:r>
    </w:p>
    <w:p w14:paraId="65FD4A52" w14:textId="77777777" w:rsidR="00EF567E" w:rsidRDefault="00EF567E"/>
    <w:p w14:paraId="7A38A94B" w14:textId="77777777" w:rsidR="00EF567E" w:rsidRPr="00B87A97" w:rsidRDefault="00EF567E"/>
    <w:p w14:paraId="5503B905" w14:textId="3D782ADB" w:rsidR="00753DB4" w:rsidRPr="006C4130" w:rsidRDefault="00CE3484">
      <w:pPr>
        <w:rPr>
          <w:color w:val="000000" w:themeColor="text1"/>
        </w:rPr>
      </w:pPr>
      <w:r>
        <w:rPr>
          <w:color w:val="000000" w:themeColor="text1"/>
        </w:rPr>
        <w:t>Ocak</w:t>
      </w:r>
      <w:r w:rsidR="00CE1866" w:rsidRPr="006C4130">
        <w:rPr>
          <w:color w:val="000000" w:themeColor="text1"/>
        </w:rPr>
        <w:t xml:space="preserve"> Ayında Gerçekleştirilen </w:t>
      </w:r>
      <w:r w:rsidR="00C33C9F" w:rsidRPr="006C4130">
        <w:rPr>
          <w:color w:val="000000" w:themeColor="text1"/>
        </w:rPr>
        <w:t>Faaliyetler</w:t>
      </w:r>
    </w:p>
    <w:p w14:paraId="07050695" w14:textId="5854155D" w:rsidR="009F486D" w:rsidRPr="00E063D6" w:rsidRDefault="006D6694" w:rsidP="00E063D6">
      <w:pPr>
        <w:pStyle w:val="ListeParagraf"/>
        <w:numPr>
          <w:ilvl w:val="0"/>
          <w:numId w:val="3"/>
        </w:num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38399CFE" wp14:editId="180CD592">
            <wp:simplePos x="0" y="0"/>
            <wp:positionH relativeFrom="column">
              <wp:posOffset>845185</wp:posOffset>
            </wp:positionH>
            <wp:positionV relativeFrom="paragraph">
              <wp:posOffset>5241925</wp:posOffset>
            </wp:positionV>
            <wp:extent cx="3140075" cy="3380740"/>
            <wp:effectExtent l="0" t="0" r="3175" b="0"/>
            <wp:wrapTopAndBottom/>
            <wp:docPr id="170643783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37833" name="Resim 17064378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4D">
        <w:rPr>
          <w:color w:val="000000" w:themeColor="text1"/>
        </w:rPr>
        <w:t xml:space="preserve">Türk Kültürüne yönelik kendi ilimiz olan </w:t>
      </w:r>
      <w:r w:rsidR="00585AEF">
        <w:rPr>
          <w:color w:val="000000" w:themeColor="text1"/>
        </w:rPr>
        <w:t>Nevşehir olduğu için “Memleketim Nevşehir</w:t>
      </w:r>
      <w:r w:rsidR="00F6770B">
        <w:rPr>
          <w:color w:val="000000" w:themeColor="text1"/>
        </w:rPr>
        <w:t xml:space="preserve">” kitabını </w:t>
      </w:r>
      <w:r w:rsidR="00AD43AB">
        <w:rPr>
          <w:color w:val="000000" w:themeColor="text1"/>
        </w:rPr>
        <w:t>okundu</w:t>
      </w:r>
      <w:r w:rsidR="00F6770B" w:rsidRPr="00AD43AB">
        <w:rPr>
          <w:color w:val="000000" w:themeColor="text1"/>
        </w:rPr>
        <w:t xml:space="preserve">. </w:t>
      </w:r>
      <w:r w:rsidR="002A0875" w:rsidRPr="00AD43AB">
        <w:rPr>
          <w:color w:val="000000" w:themeColor="text1"/>
        </w:rPr>
        <w:t xml:space="preserve">Nevşehir’e </w:t>
      </w:r>
      <w:r w:rsidR="000A53E9" w:rsidRPr="00AD43AB">
        <w:rPr>
          <w:color w:val="000000" w:themeColor="text1"/>
        </w:rPr>
        <w:t xml:space="preserve">özgü kültürün parçası olan </w:t>
      </w:r>
      <w:r w:rsidR="009F486D">
        <w:rPr>
          <w:color w:val="000000" w:themeColor="text1"/>
        </w:rPr>
        <w:t>öğeler</w:t>
      </w:r>
      <w:r w:rsidR="000A53E9" w:rsidRPr="00AD43AB">
        <w:rPr>
          <w:color w:val="000000" w:themeColor="text1"/>
        </w:rPr>
        <w:t xml:space="preserve"> </w:t>
      </w:r>
      <w:r w:rsidR="00552EE3" w:rsidRPr="00AD43AB">
        <w:rPr>
          <w:color w:val="000000" w:themeColor="text1"/>
        </w:rPr>
        <w:t>incelenmiş</w:t>
      </w:r>
      <w:r w:rsidR="000A53E9" w:rsidRPr="00AD43AB">
        <w:rPr>
          <w:color w:val="000000" w:themeColor="text1"/>
        </w:rPr>
        <w:t xml:space="preserve"> </w:t>
      </w:r>
      <w:r w:rsidR="00552EE3" w:rsidRPr="00AD43AB">
        <w:rPr>
          <w:color w:val="000000" w:themeColor="text1"/>
        </w:rPr>
        <w:t>oldu.</w:t>
      </w:r>
    </w:p>
    <w:p w14:paraId="653F3394" w14:textId="742C7A84" w:rsidR="003E4C4F" w:rsidRPr="00E063D6" w:rsidRDefault="008559A0" w:rsidP="00E063D6">
      <w:pPr>
        <w:pStyle w:val="ListeParagraf"/>
        <w:numPr>
          <w:ilvl w:val="0"/>
          <w:numId w:val="3"/>
        </w:num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4C975454" wp14:editId="4D2530E3">
            <wp:simplePos x="0" y="0"/>
            <wp:positionH relativeFrom="column">
              <wp:posOffset>-55880</wp:posOffset>
            </wp:positionH>
            <wp:positionV relativeFrom="paragraph">
              <wp:posOffset>1577340</wp:posOffset>
            </wp:positionV>
            <wp:extent cx="5760720" cy="7197725"/>
            <wp:effectExtent l="0" t="0" r="0" b="3175"/>
            <wp:wrapTopAndBottom/>
            <wp:docPr id="21416188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18894" name="Resim 21416188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06E">
        <w:rPr>
          <w:color w:val="000000" w:themeColor="text1"/>
        </w:rPr>
        <w:t xml:space="preserve">Türk kültüründe somut olmayan kültürel miras konusunda </w:t>
      </w:r>
      <w:r w:rsidR="005C2B18">
        <w:rPr>
          <w:color w:val="000000" w:themeColor="text1"/>
        </w:rPr>
        <w:t xml:space="preserve">kitapçık hazırlanarak </w:t>
      </w:r>
      <w:r w:rsidR="00ED277C">
        <w:rPr>
          <w:color w:val="000000" w:themeColor="text1"/>
        </w:rPr>
        <w:t xml:space="preserve">görsellerle kültürel </w:t>
      </w:r>
      <w:r w:rsidR="00A77C1D">
        <w:rPr>
          <w:color w:val="000000" w:themeColor="text1"/>
        </w:rPr>
        <w:t>miraslarımız</w:t>
      </w:r>
      <w:r w:rsidR="00ED277C">
        <w:rPr>
          <w:color w:val="000000" w:themeColor="text1"/>
        </w:rPr>
        <w:t xml:space="preserve"> tanıtıldı. </w:t>
      </w:r>
    </w:p>
    <w:p w14:paraId="67A4A2B0" w14:textId="77777777" w:rsidR="00145409" w:rsidRDefault="00145409">
      <w:pPr>
        <w:rPr>
          <w:color w:val="000000" w:themeColor="text1"/>
        </w:rPr>
      </w:pPr>
    </w:p>
    <w:p w14:paraId="177AEB69" w14:textId="77777777" w:rsidR="00145409" w:rsidRDefault="00145409">
      <w:pPr>
        <w:rPr>
          <w:color w:val="000000" w:themeColor="text1"/>
        </w:rPr>
      </w:pPr>
    </w:p>
    <w:p w14:paraId="29BF8A99" w14:textId="77777777" w:rsidR="00145409" w:rsidRDefault="00145409">
      <w:pPr>
        <w:rPr>
          <w:color w:val="000000" w:themeColor="text1"/>
        </w:rPr>
      </w:pPr>
    </w:p>
    <w:p w14:paraId="74612826" w14:textId="40D05ED9" w:rsidR="007F4B4B" w:rsidRDefault="001F61FC" w:rsidP="001F61FC">
      <w:pPr>
        <w:pStyle w:val="ListeParagraf"/>
        <w:numPr>
          <w:ilvl w:val="0"/>
          <w:numId w:val="3"/>
        </w:numPr>
        <w:rPr>
          <w:color w:val="000000" w:themeColor="text1"/>
        </w:rPr>
      </w:pPr>
      <w:r w:rsidRPr="001F61FC">
        <w:rPr>
          <w:color w:val="000000" w:themeColor="text1"/>
        </w:rPr>
        <w:lastRenderedPageBreak/>
        <w:t xml:space="preserve">Kültürel </w:t>
      </w:r>
      <w:r w:rsidR="00B07031">
        <w:rPr>
          <w:color w:val="000000" w:themeColor="text1"/>
        </w:rPr>
        <w:t>mi</w:t>
      </w:r>
      <w:r w:rsidRPr="001F61FC">
        <w:rPr>
          <w:color w:val="000000" w:themeColor="text1"/>
        </w:rPr>
        <w:t xml:space="preserve">rasımız olan </w:t>
      </w:r>
      <w:r w:rsidR="00B07031">
        <w:rPr>
          <w:color w:val="000000" w:themeColor="text1"/>
        </w:rPr>
        <w:t>Mozaik sanatı</w:t>
      </w:r>
      <w:r w:rsidR="00D84836">
        <w:rPr>
          <w:color w:val="000000" w:themeColor="text1"/>
        </w:rPr>
        <w:t xml:space="preserve"> 365 gün öykü</w:t>
      </w:r>
      <w:r w:rsidR="00B07031">
        <w:rPr>
          <w:color w:val="000000" w:themeColor="text1"/>
        </w:rPr>
        <w:t xml:space="preserve"> setinden yer alan Mozaik kitabı</w:t>
      </w:r>
      <w:r w:rsidRPr="001F61FC">
        <w:rPr>
          <w:color w:val="000000" w:themeColor="text1"/>
        </w:rPr>
        <w:t xml:space="preserve"> </w:t>
      </w:r>
      <w:r w:rsidR="00B07031">
        <w:rPr>
          <w:color w:val="000000" w:themeColor="text1"/>
        </w:rPr>
        <w:t>okunarak</w:t>
      </w:r>
      <w:r w:rsidRPr="001F61FC">
        <w:rPr>
          <w:color w:val="000000" w:themeColor="text1"/>
        </w:rPr>
        <w:t xml:space="preserve"> </w:t>
      </w:r>
      <w:r w:rsidR="00B07031">
        <w:rPr>
          <w:color w:val="000000" w:themeColor="text1"/>
        </w:rPr>
        <w:t xml:space="preserve">tanıtıldı. </w:t>
      </w:r>
      <w:r w:rsidR="008E7233">
        <w:rPr>
          <w:color w:val="000000" w:themeColor="text1"/>
        </w:rPr>
        <w:t>Yapay</w:t>
      </w:r>
      <w:r w:rsidRPr="001F61FC">
        <w:rPr>
          <w:color w:val="000000" w:themeColor="text1"/>
        </w:rPr>
        <w:t xml:space="preserve"> zeka programına </w:t>
      </w:r>
      <w:r w:rsidR="00B07031">
        <w:rPr>
          <w:color w:val="000000" w:themeColor="text1"/>
        </w:rPr>
        <w:t>m</w:t>
      </w:r>
      <w:r w:rsidRPr="001F61FC">
        <w:rPr>
          <w:color w:val="000000" w:themeColor="text1"/>
        </w:rPr>
        <w:t xml:space="preserve">ozaikle ilgili şiir yazması istendi. Yapay </w:t>
      </w:r>
      <w:r w:rsidR="00A903B7" w:rsidRPr="001F61FC">
        <w:rPr>
          <w:color w:val="000000" w:themeColor="text1"/>
        </w:rPr>
        <w:t>zekânın</w:t>
      </w:r>
      <w:r w:rsidRPr="001F61FC">
        <w:rPr>
          <w:color w:val="000000" w:themeColor="text1"/>
        </w:rPr>
        <w:t xml:space="preserve"> yazmış olduğu mozaik yapalım isminde şiir çocuklara okundu . Son olarak da </w:t>
      </w:r>
      <w:r w:rsidR="00FE07F9" w:rsidRPr="001F61FC">
        <w:rPr>
          <w:color w:val="000000" w:themeColor="text1"/>
        </w:rPr>
        <w:t>m</w:t>
      </w:r>
      <w:r w:rsidR="00FE07F9">
        <w:rPr>
          <w:color w:val="000000" w:themeColor="text1"/>
        </w:rPr>
        <w:t>ozaik</w:t>
      </w:r>
      <w:r w:rsidRPr="001F61FC">
        <w:rPr>
          <w:color w:val="000000" w:themeColor="text1"/>
        </w:rPr>
        <w:t xml:space="preserve"> </w:t>
      </w:r>
      <w:r w:rsidR="00201447">
        <w:rPr>
          <w:color w:val="000000" w:themeColor="text1"/>
        </w:rPr>
        <w:t>sanat</w:t>
      </w:r>
      <w:r w:rsidR="00201447" w:rsidRPr="001F61FC">
        <w:rPr>
          <w:color w:val="000000" w:themeColor="text1"/>
        </w:rPr>
        <w:t xml:space="preserve"> etkinliği</w:t>
      </w:r>
      <w:r w:rsidRPr="001F61FC">
        <w:rPr>
          <w:color w:val="000000" w:themeColor="text1"/>
        </w:rPr>
        <w:t xml:space="preserve"> yapıldı. </w:t>
      </w:r>
    </w:p>
    <w:p w14:paraId="15EFA2E8" w14:textId="334A6B84" w:rsidR="00A903B7" w:rsidRPr="001F61FC" w:rsidRDefault="00A903B7" w:rsidP="00145409">
      <w:pPr>
        <w:pStyle w:val="ListeParagraf"/>
        <w:rPr>
          <w:color w:val="000000" w:themeColor="text1"/>
        </w:rPr>
      </w:pPr>
    </w:p>
    <w:p w14:paraId="2B112518" w14:textId="77777777" w:rsidR="007F4B4B" w:rsidRDefault="007F4B4B" w:rsidP="00242A03">
      <w:pPr>
        <w:rPr>
          <w:color w:val="000000" w:themeColor="text1"/>
        </w:rPr>
      </w:pPr>
    </w:p>
    <w:p w14:paraId="5FF8C44A" w14:textId="160265E3" w:rsidR="009A540F" w:rsidRPr="009A540F" w:rsidRDefault="00145409" w:rsidP="009A540F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4DC504BB" wp14:editId="508C6552">
            <wp:simplePos x="0" y="0"/>
            <wp:positionH relativeFrom="column">
              <wp:posOffset>222885</wp:posOffset>
            </wp:positionH>
            <wp:positionV relativeFrom="paragraph">
              <wp:posOffset>130810</wp:posOffset>
            </wp:positionV>
            <wp:extent cx="5760720" cy="5760720"/>
            <wp:effectExtent l="0" t="0" r="0" b="0"/>
            <wp:wrapTopAndBottom/>
            <wp:docPr id="121301945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19458" name="Resim 12130194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65485" w14:textId="4D8F8587" w:rsidR="009A540F" w:rsidRPr="00242A03" w:rsidRDefault="009A540F" w:rsidP="00242A03">
      <w:pPr>
        <w:rPr>
          <w:color w:val="000000" w:themeColor="text1"/>
        </w:rPr>
      </w:pPr>
    </w:p>
    <w:p w14:paraId="074E9BB2" w14:textId="37445C89" w:rsidR="00BF1A82" w:rsidRDefault="00BF1A82">
      <w:pPr>
        <w:rPr>
          <w:color w:val="000000" w:themeColor="text1"/>
        </w:rPr>
      </w:pPr>
    </w:p>
    <w:p w14:paraId="0A5C68D2" w14:textId="77777777" w:rsidR="00F11007" w:rsidRDefault="00F11007" w:rsidP="00B47436">
      <w:pPr>
        <w:rPr>
          <w:color w:val="000000" w:themeColor="text1"/>
        </w:rPr>
      </w:pPr>
    </w:p>
    <w:p w14:paraId="6F0BABDE" w14:textId="77777777" w:rsidR="00201447" w:rsidRDefault="00201447" w:rsidP="00B47436">
      <w:pPr>
        <w:rPr>
          <w:color w:val="000000" w:themeColor="text1"/>
        </w:rPr>
      </w:pPr>
    </w:p>
    <w:p w14:paraId="388875E1" w14:textId="77777777" w:rsidR="00201447" w:rsidRDefault="00201447" w:rsidP="00B47436">
      <w:pPr>
        <w:rPr>
          <w:color w:val="000000" w:themeColor="text1"/>
        </w:rPr>
      </w:pPr>
    </w:p>
    <w:p w14:paraId="7A2A2C2D" w14:textId="26FBC186" w:rsidR="00F11007" w:rsidRDefault="003A2C8B" w:rsidP="003A2C8B">
      <w:pPr>
        <w:pStyle w:val="ListeParagraf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Dilimizin Zenginlikleri </w:t>
      </w:r>
      <w:r w:rsidR="00D24999">
        <w:rPr>
          <w:color w:val="000000" w:themeColor="text1"/>
        </w:rPr>
        <w:t>panosuna</w:t>
      </w:r>
      <w:r>
        <w:rPr>
          <w:color w:val="000000" w:themeColor="text1"/>
        </w:rPr>
        <w:t xml:space="preserve"> yapılan etkinliklerin bazıları </w:t>
      </w:r>
      <w:r w:rsidR="00D24999">
        <w:rPr>
          <w:color w:val="000000" w:themeColor="text1"/>
        </w:rPr>
        <w:t xml:space="preserve">asıldı. </w:t>
      </w:r>
    </w:p>
    <w:p w14:paraId="500BD093" w14:textId="0202AA42" w:rsidR="00D24999" w:rsidRPr="00D24999" w:rsidRDefault="00D63C7F" w:rsidP="00D24999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3B4A5E9F" wp14:editId="6BF877D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60720" cy="3373755"/>
            <wp:effectExtent l="0" t="0" r="0" b="0"/>
            <wp:wrapTopAndBottom/>
            <wp:docPr id="21403947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94713" name="Resim 21403947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E4332" w14:textId="77777777" w:rsidR="00D63C7F" w:rsidRDefault="00D63C7F" w:rsidP="00B47436">
      <w:pPr>
        <w:rPr>
          <w:color w:val="000000" w:themeColor="text1"/>
        </w:rPr>
      </w:pPr>
    </w:p>
    <w:p w14:paraId="42F12454" w14:textId="77777777" w:rsidR="00D63C7F" w:rsidRDefault="00D63C7F" w:rsidP="00B47436">
      <w:pPr>
        <w:rPr>
          <w:color w:val="000000" w:themeColor="text1"/>
        </w:rPr>
      </w:pPr>
    </w:p>
    <w:p w14:paraId="124BFD8F" w14:textId="77777777" w:rsidR="00D63C7F" w:rsidRDefault="00D63C7F" w:rsidP="00B47436">
      <w:pPr>
        <w:rPr>
          <w:color w:val="000000" w:themeColor="text1"/>
        </w:rPr>
      </w:pPr>
    </w:p>
    <w:p w14:paraId="4345F8F9" w14:textId="77777777" w:rsidR="00D63C7F" w:rsidRDefault="00D63C7F" w:rsidP="00B47436">
      <w:pPr>
        <w:rPr>
          <w:color w:val="000000" w:themeColor="text1"/>
        </w:rPr>
      </w:pPr>
    </w:p>
    <w:p w14:paraId="73301146" w14:textId="77777777" w:rsidR="00D63C7F" w:rsidRDefault="00D63C7F" w:rsidP="00B47436">
      <w:pPr>
        <w:rPr>
          <w:color w:val="000000" w:themeColor="text1"/>
        </w:rPr>
      </w:pPr>
    </w:p>
    <w:p w14:paraId="2BBEB9F2" w14:textId="6E6D53AD" w:rsidR="003D50E9" w:rsidRPr="008D49A1" w:rsidRDefault="003D50E9" w:rsidP="00B47436">
      <w:pPr>
        <w:rPr>
          <w:color w:val="000000" w:themeColor="text1"/>
        </w:rPr>
      </w:pPr>
      <w:r w:rsidRPr="008D49A1">
        <w:rPr>
          <w:color w:val="000000" w:themeColor="text1"/>
        </w:rPr>
        <w:t>Raporun Sonucu:</w:t>
      </w:r>
    </w:p>
    <w:p w14:paraId="4EF03994" w14:textId="4217D950" w:rsidR="003D50E9" w:rsidRDefault="003D50E9" w:rsidP="00B47436">
      <w:r>
        <w:t xml:space="preserve">Dilimizin Zenginlikleri Projesi okul öncesi eylem planı </w:t>
      </w:r>
      <w:r w:rsidR="00201447">
        <w:t>Ocak</w:t>
      </w:r>
      <w:r>
        <w:t xml:space="preserve"> ayı eylemleri etkili bir şekilde </w:t>
      </w:r>
      <w:r w:rsidR="00080440">
        <w:t xml:space="preserve">gerçekleştirildi. Öğrenciler </w:t>
      </w:r>
      <w:r w:rsidR="00F47922">
        <w:t xml:space="preserve">Türk kültürüne yönelik </w:t>
      </w:r>
      <w:r w:rsidR="00DC2B0E">
        <w:t xml:space="preserve">çalışmalarda yakından uzağa etkinliklere katılım sağladılar. </w:t>
      </w:r>
      <w:r w:rsidR="007622E4">
        <w:t xml:space="preserve"> Kitapların merkeze alındığı günlük eğitim </w:t>
      </w:r>
      <w:r w:rsidR="000E6E82">
        <w:t xml:space="preserve">akışlarındaki bütünleştirilmiş etkinlikler etkileşimli kitap okuma </w:t>
      </w:r>
      <w:r w:rsidR="008D49A1">
        <w:t>çalışmasını</w:t>
      </w:r>
      <w:r w:rsidR="000E6E82">
        <w:t xml:space="preserve"> </w:t>
      </w:r>
      <w:r w:rsidR="00994FAC">
        <w:t xml:space="preserve">daha somut ve anlamlı hale getirdi. </w:t>
      </w:r>
      <w:r w:rsidR="00261643">
        <w:t>Kültürel Miraslarımızı görsellerle tanıma</w:t>
      </w:r>
      <w:r w:rsidR="003C5AEB">
        <w:t xml:space="preserve"> ve uygulamalar</w:t>
      </w:r>
      <w:r w:rsidR="00261643">
        <w:t xml:space="preserve"> </w:t>
      </w:r>
      <w:r w:rsidR="003C5AEB">
        <w:t xml:space="preserve">yapma </w:t>
      </w:r>
      <w:r w:rsidR="00261643">
        <w:t xml:space="preserve">fırsatı yakaladılar. </w:t>
      </w:r>
    </w:p>
    <w:p w14:paraId="06B43652" w14:textId="77777777" w:rsidR="00631F0F" w:rsidRDefault="00631F0F"/>
    <w:p w14:paraId="30FE1A4C" w14:textId="2841D1A4" w:rsidR="008234B1" w:rsidRDefault="008234B1"/>
    <w:p w14:paraId="48560855" w14:textId="77777777" w:rsidR="00631F0F" w:rsidRDefault="00631F0F"/>
    <w:p w14:paraId="2AABB829" w14:textId="77777777" w:rsidR="00D6139E" w:rsidRDefault="00D6139E"/>
    <w:p w14:paraId="57A09472" w14:textId="5A6AFD5F" w:rsidR="008F44FA" w:rsidRPr="00BA7F1E" w:rsidRDefault="00D6139E">
      <w:r>
        <w:t xml:space="preserve">                                                                                                      </w:t>
      </w:r>
    </w:p>
    <w:sectPr w:rsidR="008F44FA" w:rsidRPr="00BA7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874CFD"/>
    <w:multiLevelType w:val="hybridMultilevel"/>
    <w:tmpl w:val="D856DB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162962"/>
    <w:multiLevelType w:val="hybridMultilevel"/>
    <w:tmpl w:val="CEC040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4173A"/>
    <w:multiLevelType w:val="hybridMultilevel"/>
    <w:tmpl w:val="893A13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1576361">
    <w:abstractNumId w:val="0"/>
  </w:num>
  <w:num w:numId="2" w16cid:durableId="1344357198">
    <w:abstractNumId w:val="2"/>
  </w:num>
  <w:num w:numId="3" w16cid:durableId="1399014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87D"/>
    <w:rsid w:val="00005008"/>
    <w:rsid w:val="00013C3A"/>
    <w:rsid w:val="00021B8C"/>
    <w:rsid w:val="0003655B"/>
    <w:rsid w:val="00050247"/>
    <w:rsid w:val="00065853"/>
    <w:rsid w:val="0007687D"/>
    <w:rsid w:val="00080440"/>
    <w:rsid w:val="000901FE"/>
    <w:rsid w:val="000948D1"/>
    <w:rsid w:val="000A38AA"/>
    <w:rsid w:val="000A53E9"/>
    <w:rsid w:val="000B02C7"/>
    <w:rsid w:val="000B436A"/>
    <w:rsid w:val="000C0E14"/>
    <w:rsid w:val="000C121D"/>
    <w:rsid w:val="000D4117"/>
    <w:rsid w:val="000E0258"/>
    <w:rsid w:val="000E6E82"/>
    <w:rsid w:val="0010044D"/>
    <w:rsid w:val="00106F6E"/>
    <w:rsid w:val="00112B76"/>
    <w:rsid w:val="0011513F"/>
    <w:rsid w:val="001166DB"/>
    <w:rsid w:val="00120B79"/>
    <w:rsid w:val="00121597"/>
    <w:rsid w:val="00132B15"/>
    <w:rsid w:val="00137AD4"/>
    <w:rsid w:val="001404DF"/>
    <w:rsid w:val="00145409"/>
    <w:rsid w:val="00146AB6"/>
    <w:rsid w:val="00182410"/>
    <w:rsid w:val="00185D45"/>
    <w:rsid w:val="00190E9E"/>
    <w:rsid w:val="00193429"/>
    <w:rsid w:val="001A1228"/>
    <w:rsid w:val="001A24A6"/>
    <w:rsid w:val="001B6460"/>
    <w:rsid w:val="001C6364"/>
    <w:rsid w:val="001E6DAC"/>
    <w:rsid w:val="001F61FC"/>
    <w:rsid w:val="00201447"/>
    <w:rsid w:val="00207B18"/>
    <w:rsid w:val="00210162"/>
    <w:rsid w:val="00212482"/>
    <w:rsid w:val="002163D8"/>
    <w:rsid w:val="00220E44"/>
    <w:rsid w:val="00242A03"/>
    <w:rsid w:val="00261643"/>
    <w:rsid w:val="002710A8"/>
    <w:rsid w:val="002712A3"/>
    <w:rsid w:val="002740CD"/>
    <w:rsid w:val="002848F0"/>
    <w:rsid w:val="002852DE"/>
    <w:rsid w:val="002956ED"/>
    <w:rsid w:val="002A0875"/>
    <w:rsid w:val="002A606E"/>
    <w:rsid w:val="002B0AE7"/>
    <w:rsid w:val="002B1DB0"/>
    <w:rsid w:val="002C0F60"/>
    <w:rsid w:val="003071D7"/>
    <w:rsid w:val="00323069"/>
    <w:rsid w:val="003351BB"/>
    <w:rsid w:val="00346243"/>
    <w:rsid w:val="00347C1D"/>
    <w:rsid w:val="00365B67"/>
    <w:rsid w:val="003708CD"/>
    <w:rsid w:val="003720DD"/>
    <w:rsid w:val="00387077"/>
    <w:rsid w:val="00393238"/>
    <w:rsid w:val="00395AF7"/>
    <w:rsid w:val="003A2C8B"/>
    <w:rsid w:val="003A5705"/>
    <w:rsid w:val="003A57CF"/>
    <w:rsid w:val="003B425D"/>
    <w:rsid w:val="003C3E79"/>
    <w:rsid w:val="003C4EBA"/>
    <w:rsid w:val="003C5AEB"/>
    <w:rsid w:val="003D24E9"/>
    <w:rsid w:val="003D50E9"/>
    <w:rsid w:val="003D7952"/>
    <w:rsid w:val="003D7EAB"/>
    <w:rsid w:val="003E4C4F"/>
    <w:rsid w:val="004102C0"/>
    <w:rsid w:val="004340D7"/>
    <w:rsid w:val="00482FBB"/>
    <w:rsid w:val="0048598C"/>
    <w:rsid w:val="00493B87"/>
    <w:rsid w:val="004A7C24"/>
    <w:rsid w:val="004D07A6"/>
    <w:rsid w:val="004D0873"/>
    <w:rsid w:val="004E0782"/>
    <w:rsid w:val="004E202D"/>
    <w:rsid w:val="004E6E52"/>
    <w:rsid w:val="005064FB"/>
    <w:rsid w:val="00513293"/>
    <w:rsid w:val="00516064"/>
    <w:rsid w:val="005172C7"/>
    <w:rsid w:val="00532E7E"/>
    <w:rsid w:val="0054284E"/>
    <w:rsid w:val="00552EE3"/>
    <w:rsid w:val="00554908"/>
    <w:rsid w:val="00554D4D"/>
    <w:rsid w:val="005631E7"/>
    <w:rsid w:val="0057376B"/>
    <w:rsid w:val="00576826"/>
    <w:rsid w:val="00576DAA"/>
    <w:rsid w:val="00585AEF"/>
    <w:rsid w:val="005A10C0"/>
    <w:rsid w:val="005A3835"/>
    <w:rsid w:val="005B4D6A"/>
    <w:rsid w:val="005C2B18"/>
    <w:rsid w:val="005D60E7"/>
    <w:rsid w:val="00600C75"/>
    <w:rsid w:val="00626B22"/>
    <w:rsid w:val="00631910"/>
    <w:rsid w:val="00631F0F"/>
    <w:rsid w:val="006532EC"/>
    <w:rsid w:val="00673D40"/>
    <w:rsid w:val="00693112"/>
    <w:rsid w:val="006A4D45"/>
    <w:rsid w:val="006C4130"/>
    <w:rsid w:val="006D2841"/>
    <w:rsid w:val="006D6694"/>
    <w:rsid w:val="006F47FB"/>
    <w:rsid w:val="006F6793"/>
    <w:rsid w:val="006F70B5"/>
    <w:rsid w:val="0070151F"/>
    <w:rsid w:val="00724E3E"/>
    <w:rsid w:val="00753DB4"/>
    <w:rsid w:val="007554EB"/>
    <w:rsid w:val="00761054"/>
    <w:rsid w:val="007622E4"/>
    <w:rsid w:val="007678D7"/>
    <w:rsid w:val="007953B3"/>
    <w:rsid w:val="007A41DB"/>
    <w:rsid w:val="007A4B07"/>
    <w:rsid w:val="007C6BF9"/>
    <w:rsid w:val="007D7AF3"/>
    <w:rsid w:val="007E0D1E"/>
    <w:rsid w:val="007E3A79"/>
    <w:rsid w:val="007F4B4B"/>
    <w:rsid w:val="00801820"/>
    <w:rsid w:val="00811171"/>
    <w:rsid w:val="00811A70"/>
    <w:rsid w:val="00815AA1"/>
    <w:rsid w:val="008234B1"/>
    <w:rsid w:val="00852B0B"/>
    <w:rsid w:val="008559A0"/>
    <w:rsid w:val="00870108"/>
    <w:rsid w:val="00881C54"/>
    <w:rsid w:val="00881FF6"/>
    <w:rsid w:val="00883E20"/>
    <w:rsid w:val="00885DFC"/>
    <w:rsid w:val="00897438"/>
    <w:rsid w:val="008A25FD"/>
    <w:rsid w:val="008C08D5"/>
    <w:rsid w:val="008D2A0A"/>
    <w:rsid w:val="008D49A1"/>
    <w:rsid w:val="008D52A8"/>
    <w:rsid w:val="008E1476"/>
    <w:rsid w:val="008E5535"/>
    <w:rsid w:val="008E6E2F"/>
    <w:rsid w:val="008E7233"/>
    <w:rsid w:val="008F00DC"/>
    <w:rsid w:val="008F44FA"/>
    <w:rsid w:val="00904A3B"/>
    <w:rsid w:val="00907479"/>
    <w:rsid w:val="009133AA"/>
    <w:rsid w:val="00914253"/>
    <w:rsid w:val="00942D63"/>
    <w:rsid w:val="0096752F"/>
    <w:rsid w:val="00973073"/>
    <w:rsid w:val="00974847"/>
    <w:rsid w:val="009753DC"/>
    <w:rsid w:val="00986CB8"/>
    <w:rsid w:val="00986D56"/>
    <w:rsid w:val="0099468A"/>
    <w:rsid w:val="00994FAC"/>
    <w:rsid w:val="009A0E03"/>
    <w:rsid w:val="009A540F"/>
    <w:rsid w:val="009B6C43"/>
    <w:rsid w:val="009D5DD0"/>
    <w:rsid w:val="009E0B54"/>
    <w:rsid w:val="009E3DDB"/>
    <w:rsid w:val="009E4EDE"/>
    <w:rsid w:val="009F486D"/>
    <w:rsid w:val="009F7F35"/>
    <w:rsid w:val="00A11B29"/>
    <w:rsid w:val="00A31B4E"/>
    <w:rsid w:val="00A5280D"/>
    <w:rsid w:val="00A608FF"/>
    <w:rsid w:val="00A7143F"/>
    <w:rsid w:val="00A7478B"/>
    <w:rsid w:val="00A75907"/>
    <w:rsid w:val="00A77C1D"/>
    <w:rsid w:val="00A8343A"/>
    <w:rsid w:val="00A903B7"/>
    <w:rsid w:val="00AA1A22"/>
    <w:rsid w:val="00AB249D"/>
    <w:rsid w:val="00AC67FA"/>
    <w:rsid w:val="00AD43AB"/>
    <w:rsid w:val="00AF3D02"/>
    <w:rsid w:val="00B05FBB"/>
    <w:rsid w:val="00B07031"/>
    <w:rsid w:val="00B203E0"/>
    <w:rsid w:val="00B239EA"/>
    <w:rsid w:val="00B25A80"/>
    <w:rsid w:val="00B34DAF"/>
    <w:rsid w:val="00B4034E"/>
    <w:rsid w:val="00B468B5"/>
    <w:rsid w:val="00B62444"/>
    <w:rsid w:val="00B63DF2"/>
    <w:rsid w:val="00B83FFE"/>
    <w:rsid w:val="00B87A97"/>
    <w:rsid w:val="00BA092D"/>
    <w:rsid w:val="00BA1FF4"/>
    <w:rsid w:val="00BA7F1E"/>
    <w:rsid w:val="00BB2DBA"/>
    <w:rsid w:val="00BF1A82"/>
    <w:rsid w:val="00C0591D"/>
    <w:rsid w:val="00C0605F"/>
    <w:rsid w:val="00C1234B"/>
    <w:rsid w:val="00C2033D"/>
    <w:rsid w:val="00C33C9F"/>
    <w:rsid w:val="00C57CFF"/>
    <w:rsid w:val="00C81602"/>
    <w:rsid w:val="00C901CE"/>
    <w:rsid w:val="00C95806"/>
    <w:rsid w:val="00CA5BCD"/>
    <w:rsid w:val="00CB66D9"/>
    <w:rsid w:val="00CC6794"/>
    <w:rsid w:val="00CD6EC8"/>
    <w:rsid w:val="00CE1866"/>
    <w:rsid w:val="00CE3484"/>
    <w:rsid w:val="00CE406B"/>
    <w:rsid w:val="00CE4BD5"/>
    <w:rsid w:val="00D24999"/>
    <w:rsid w:val="00D46B97"/>
    <w:rsid w:val="00D47287"/>
    <w:rsid w:val="00D6139E"/>
    <w:rsid w:val="00D63C7F"/>
    <w:rsid w:val="00D72E1B"/>
    <w:rsid w:val="00D76E0F"/>
    <w:rsid w:val="00D83085"/>
    <w:rsid w:val="00D83DC3"/>
    <w:rsid w:val="00D84836"/>
    <w:rsid w:val="00D87B3E"/>
    <w:rsid w:val="00DA7AE3"/>
    <w:rsid w:val="00DC2B0E"/>
    <w:rsid w:val="00DD0070"/>
    <w:rsid w:val="00DE3672"/>
    <w:rsid w:val="00DF70DC"/>
    <w:rsid w:val="00E019A8"/>
    <w:rsid w:val="00E063D6"/>
    <w:rsid w:val="00E21634"/>
    <w:rsid w:val="00E33FAA"/>
    <w:rsid w:val="00E43CF1"/>
    <w:rsid w:val="00E726EC"/>
    <w:rsid w:val="00E753F0"/>
    <w:rsid w:val="00E873CC"/>
    <w:rsid w:val="00E94B57"/>
    <w:rsid w:val="00E96464"/>
    <w:rsid w:val="00EA1473"/>
    <w:rsid w:val="00EA159D"/>
    <w:rsid w:val="00EB3FE2"/>
    <w:rsid w:val="00EB41E9"/>
    <w:rsid w:val="00EB4338"/>
    <w:rsid w:val="00EC4FD8"/>
    <w:rsid w:val="00EC630F"/>
    <w:rsid w:val="00ED277C"/>
    <w:rsid w:val="00EE3232"/>
    <w:rsid w:val="00EF567E"/>
    <w:rsid w:val="00F11007"/>
    <w:rsid w:val="00F208D2"/>
    <w:rsid w:val="00F20E42"/>
    <w:rsid w:val="00F41133"/>
    <w:rsid w:val="00F47922"/>
    <w:rsid w:val="00F6770B"/>
    <w:rsid w:val="00F82E56"/>
    <w:rsid w:val="00FB2D96"/>
    <w:rsid w:val="00FC2645"/>
    <w:rsid w:val="00FE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5E9B24"/>
  <w15:chartTrackingRefBased/>
  <w15:docId w15:val="{B3611DBF-7D4B-1D4B-9609-707DC0D1F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7687D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234B1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234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gümüş</dc:creator>
  <cp:keywords/>
  <dc:description/>
  <cp:lastModifiedBy>Fatma GÜMÜŞ TEKİN</cp:lastModifiedBy>
  <cp:revision>2</cp:revision>
  <dcterms:created xsi:type="dcterms:W3CDTF">2025-01-10T10:44:00Z</dcterms:created>
  <dcterms:modified xsi:type="dcterms:W3CDTF">2025-01-10T10:44:00Z</dcterms:modified>
</cp:coreProperties>
</file>