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B660" w14:textId="77777777" w:rsidR="003071D7" w:rsidRDefault="003071D7"/>
    <w:p w14:paraId="6ADB642A" w14:textId="77777777" w:rsidR="00CB2735" w:rsidRDefault="00CB2735"/>
    <w:p w14:paraId="48EDE853" w14:textId="77777777" w:rsidR="00CB2735" w:rsidRDefault="00CB2735"/>
    <w:p w14:paraId="3317D146" w14:textId="77777777" w:rsidR="00CB2735" w:rsidRDefault="00CB2735"/>
    <w:p w14:paraId="3B00CBA2" w14:textId="77777777" w:rsidR="00CB2735" w:rsidRDefault="00CB2735"/>
    <w:p w14:paraId="6CFCF536" w14:textId="2BFC8CD0" w:rsidR="003071D7" w:rsidRPr="006C4130" w:rsidRDefault="003071D7">
      <w:pPr>
        <w:rPr>
          <w:color w:val="000000" w:themeColor="text1"/>
        </w:rPr>
      </w:pPr>
      <w:r w:rsidRPr="006C4130">
        <w:rPr>
          <w:color w:val="000000" w:themeColor="text1"/>
        </w:rPr>
        <w:t xml:space="preserve">Dilimizin Zenginlikleri Projesi </w:t>
      </w:r>
      <w:r w:rsidR="000073E2">
        <w:rPr>
          <w:color w:val="000000" w:themeColor="text1"/>
        </w:rPr>
        <w:t>Mart</w:t>
      </w:r>
      <w:r w:rsidRPr="006C4130">
        <w:rPr>
          <w:color w:val="000000" w:themeColor="text1"/>
        </w:rPr>
        <w:t xml:space="preserve"> Ayı Raporu</w:t>
      </w:r>
    </w:p>
    <w:p w14:paraId="5F680737" w14:textId="77777777" w:rsidR="007678D7" w:rsidRPr="006C4130" w:rsidRDefault="007678D7">
      <w:pPr>
        <w:rPr>
          <w:color w:val="000000" w:themeColor="text1"/>
        </w:rPr>
      </w:pPr>
    </w:p>
    <w:p w14:paraId="7C2414F0" w14:textId="176A7FBD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Projenin Amacı</w:t>
      </w:r>
    </w:p>
    <w:p w14:paraId="4448E3DF" w14:textId="04EB9F91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Dilimizin Zenginlikleri Projesi; okullarda yapılacak söz varlığını zenginleştirme çalışmaları ile öğrencilerin dilimizin zenginliklerini tanımasını, kültür taşıyıcısı olan sözcüklerimizle buluşmasını, buna bağlı olarak da dili iyi kullanmasını ve düşünce dünyasını geliştirmesini amaçlamaktadır.</w:t>
      </w:r>
    </w:p>
    <w:p w14:paraId="3B5ACB10" w14:textId="77777777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Bu sayede öğrencilerimiz dilimizin seçkin ve özgün eserlerini tanıyacak, eserlerimizde geçen sözcüklerin derinliklerini (çeşitli anlamlarını) öğrenecek; milletimizin kültürünü, birikimini, düşünce dünyasını ve hayat tarzını söz varlığımızın içinde yeniden keşfedecektir.</w:t>
      </w:r>
    </w:p>
    <w:p w14:paraId="12B159A9" w14:textId="77777777" w:rsidR="00191F63" w:rsidRDefault="00191F63">
      <w:pPr>
        <w:rPr>
          <w:color w:val="000000" w:themeColor="text1"/>
        </w:rPr>
      </w:pPr>
    </w:p>
    <w:p w14:paraId="1F2413B4" w14:textId="77777777" w:rsidR="00191F63" w:rsidRPr="006C4130" w:rsidRDefault="00191F63">
      <w:pPr>
        <w:rPr>
          <w:color w:val="000000" w:themeColor="text1"/>
        </w:rPr>
      </w:pPr>
    </w:p>
    <w:p w14:paraId="054D7D6A" w14:textId="3470D64D" w:rsidR="00753DB4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 xml:space="preserve">Projenin </w:t>
      </w:r>
      <w:r w:rsidR="000073E2">
        <w:rPr>
          <w:color w:val="000000" w:themeColor="text1"/>
        </w:rPr>
        <w:t>Mart</w:t>
      </w:r>
      <w:r w:rsidRPr="006C4130">
        <w:rPr>
          <w:color w:val="000000" w:themeColor="text1"/>
        </w:rPr>
        <w:t xml:space="preserve"> Ayı Eylem Planı Faaliyetleri</w:t>
      </w:r>
    </w:p>
    <w:p w14:paraId="76819D80" w14:textId="0008B0F4" w:rsidR="00F876E0" w:rsidRDefault="000861A2">
      <w:pPr>
        <w:rPr>
          <w:color w:val="000000" w:themeColor="text1"/>
        </w:rPr>
      </w:pPr>
      <w:r>
        <w:rPr>
          <w:color w:val="000000" w:themeColor="text1"/>
        </w:rPr>
        <w:t xml:space="preserve">8.1. Yaş grubunun gelişim özelliklerine uygun milli ögeler içeren şiir ve şarkı </w:t>
      </w:r>
      <w:r w:rsidR="00D6722F">
        <w:rPr>
          <w:color w:val="000000" w:themeColor="text1"/>
        </w:rPr>
        <w:t>içerikleri</w:t>
      </w:r>
      <w:r>
        <w:rPr>
          <w:color w:val="000000" w:themeColor="text1"/>
        </w:rPr>
        <w:t xml:space="preserve"> belirlenir. </w:t>
      </w:r>
    </w:p>
    <w:p w14:paraId="65AD7CAA" w14:textId="7D6C5448" w:rsidR="00F876E0" w:rsidRDefault="00AD4604">
      <w:pPr>
        <w:rPr>
          <w:color w:val="000000" w:themeColor="text1"/>
        </w:rPr>
      </w:pPr>
      <w:r w:rsidRPr="00AD4604">
        <w:rPr>
          <w:color w:val="000000" w:themeColor="text1"/>
        </w:rPr>
        <w:t xml:space="preserve">8.2. Tüm çocuklara bireysel </w:t>
      </w:r>
      <w:r w:rsidR="00A3222D" w:rsidRPr="00AD4604">
        <w:rPr>
          <w:color w:val="000000" w:themeColor="text1"/>
        </w:rPr>
        <w:t>farklılıklarına</w:t>
      </w:r>
      <w:r w:rsidRPr="00AD4604">
        <w:rPr>
          <w:color w:val="000000" w:themeColor="text1"/>
        </w:rPr>
        <w:t xml:space="preserve"> uygun şiir veya şarkı öğretilir</w:t>
      </w:r>
    </w:p>
    <w:p w14:paraId="7A38A94B" w14:textId="22B78A81" w:rsidR="00EF567E" w:rsidRDefault="001C2424">
      <w:pPr>
        <w:rPr>
          <w:color w:val="000000" w:themeColor="text1"/>
        </w:rPr>
      </w:pPr>
      <w:r w:rsidRPr="001C2424">
        <w:rPr>
          <w:color w:val="000000" w:themeColor="text1"/>
        </w:rPr>
        <w:t xml:space="preserve">8.3. </w:t>
      </w:r>
      <w:r>
        <w:rPr>
          <w:color w:val="000000" w:themeColor="text1"/>
        </w:rPr>
        <w:t xml:space="preserve">İl </w:t>
      </w:r>
      <w:r w:rsidRPr="001C2424">
        <w:rPr>
          <w:color w:val="000000" w:themeColor="text1"/>
        </w:rPr>
        <w:t>genelinde 23 Nisan Ulusal Egemenlik ve Çocuk Bayramı şenlikleri için hazırlıklar ve etkinlikler düzenlenir.</w:t>
      </w:r>
    </w:p>
    <w:p w14:paraId="3C3578FC" w14:textId="77777777" w:rsidR="00F051E7" w:rsidRDefault="00F051E7">
      <w:pPr>
        <w:rPr>
          <w:color w:val="000000" w:themeColor="text1"/>
        </w:rPr>
      </w:pPr>
    </w:p>
    <w:p w14:paraId="48BBB8FD" w14:textId="77777777" w:rsidR="00F051E7" w:rsidRDefault="00F051E7">
      <w:pPr>
        <w:rPr>
          <w:color w:val="000000" w:themeColor="text1"/>
        </w:rPr>
      </w:pPr>
    </w:p>
    <w:p w14:paraId="3A2F8309" w14:textId="77777777" w:rsidR="00786A89" w:rsidRDefault="00786A89">
      <w:pPr>
        <w:rPr>
          <w:color w:val="000000" w:themeColor="text1"/>
        </w:rPr>
      </w:pPr>
    </w:p>
    <w:p w14:paraId="70B43186" w14:textId="77777777" w:rsidR="00786A89" w:rsidRDefault="00786A89">
      <w:pPr>
        <w:rPr>
          <w:color w:val="000000" w:themeColor="text1"/>
        </w:rPr>
      </w:pPr>
    </w:p>
    <w:p w14:paraId="7FB98711" w14:textId="1DA8DF73" w:rsidR="00F051E7" w:rsidRPr="00D92F2B" w:rsidRDefault="00F051E7">
      <w:pPr>
        <w:rPr>
          <w:color w:val="000000" w:themeColor="text1"/>
        </w:rPr>
      </w:pPr>
    </w:p>
    <w:p w14:paraId="5503B905" w14:textId="1A86D3B8" w:rsidR="00753DB4" w:rsidRPr="006C4130" w:rsidRDefault="00CF1BBF">
      <w:pPr>
        <w:rPr>
          <w:color w:val="000000" w:themeColor="text1"/>
        </w:rPr>
      </w:pPr>
      <w:r>
        <w:rPr>
          <w:color w:val="000000" w:themeColor="text1"/>
        </w:rPr>
        <w:t>Mart</w:t>
      </w:r>
      <w:r w:rsidR="00CE1866" w:rsidRPr="006C4130">
        <w:rPr>
          <w:color w:val="000000" w:themeColor="text1"/>
        </w:rPr>
        <w:t xml:space="preserve"> Ayında Gerçekleştirilen </w:t>
      </w:r>
      <w:r w:rsidR="00C33C9F" w:rsidRPr="006C4130">
        <w:rPr>
          <w:color w:val="000000" w:themeColor="text1"/>
        </w:rPr>
        <w:t>Faaliyetler</w:t>
      </w:r>
    </w:p>
    <w:p w14:paraId="0A17694B" w14:textId="19882411" w:rsidR="00807A74" w:rsidRDefault="008234B1" w:rsidP="00807A74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6C0C70" w:rsidRPr="006C0C70">
        <w:rPr>
          <w:color w:val="000000" w:themeColor="text1"/>
        </w:rPr>
        <w:t xml:space="preserve"> </w:t>
      </w:r>
      <w:r w:rsidR="00807A74">
        <w:rPr>
          <w:color w:val="000000" w:themeColor="text1"/>
        </w:rPr>
        <w:t xml:space="preserve">Yaş grubunun gelişim özelliklerine uygun milli ögeler içeren şiir ve şarkı içerikleri belirlendi. </w:t>
      </w:r>
      <w:r w:rsidR="00A327EE">
        <w:rPr>
          <w:color w:val="000000" w:themeColor="text1"/>
        </w:rPr>
        <w:t>Mart ayında programda Çanakkale</w:t>
      </w:r>
      <w:r w:rsidR="003D08BA">
        <w:rPr>
          <w:color w:val="000000" w:themeColor="text1"/>
        </w:rPr>
        <w:t xml:space="preserve"> </w:t>
      </w:r>
      <w:r w:rsidR="00A327EE">
        <w:rPr>
          <w:color w:val="000000" w:themeColor="text1"/>
        </w:rPr>
        <w:t xml:space="preserve">Zaferi olması nedeniyle </w:t>
      </w:r>
      <w:r w:rsidR="008B5660">
        <w:rPr>
          <w:color w:val="000000" w:themeColor="text1"/>
        </w:rPr>
        <w:t xml:space="preserve">ona uygun şiir veya şarkı belirlendi aynı zamanda 23 Nisan Ulusal Egemenlik ve Çocuk Bayramı </w:t>
      </w:r>
      <w:r w:rsidR="00EC5DA0">
        <w:rPr>
          <w:color w:val="000000" w:themeColor="text1"/>
        </w:rPr>
        <w:t xml:space="preserve">yaklaştığı için milli ögeler içeren şiir ve şarkı içerikleri belirlendi. </w:t>
      </w:r>
    </w:p>
    <w:p w14:paraId="1E67F4FF" w14:textId="77777777" w:rsidR="00EC5DA0" w:rsidRDefault="00EC5DA0" w:rsidP="00807A74">
      <w:pPr>
        <w:rPr>
          <w:color w:val="000000" w:themeColor="text1"/>
        </w:rPr>
      </w:pPr>
    </w:p>
    <w:p w14:paraId="5FF8C44A" w14:textId="27B820FC" w:rsidR="009A540F" w:rsidRDefault="009A540F" w:rsidP="009A540F">
      <w:pPr>
        <w:rPr>
          <w:color w:val="000000" w:themeColor="text1"/>
        </w:rPr>
      </w:pPr>
    </w:p>
    <w:p w14:paraId="40FB4F59" w14:textId="77777777" w:rsidR="00D301F9" w:rsidRDefault="00D301F9" w:rsidP="00B47436"/>
    <w:p w14:paraId="54D1125F" w14:textId="127C364D" w:rsidR="00D301F9" w:rsidRDefault="001552E7" w:rsidP="00B4743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3BDBD3" wp14:editId="21C369C3">
            <wp:simplePos x="0" y="0"/>
            <wp:positionH relativeFrom="column">
              <wp:posOffset>0</wp:posOffset>
            </wp:positionH>
            <wp:positionV relativeFrom="paragraph">
              <wp:posOffset>735965</wp:posOffset>
            </wp:positionV>
            <wp:extent cx="5760720" cy="8143875"/>
            <wp:effectExtent l="0" t="0" r="0" b="9525"/>
            <wp:wrapTopAndBottom/>
            <wp:docPr id="8671723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72328" name="Resim 8671723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41FAE" w14:textId="77777777" w:rsidR="00D301F9" w:rsidRDefault="00D301F9" w:rsidP="00B47436"/>
    <w:p w14:paraId="246F946B" w14:textId="75C033DB" w:rsidR="002B6910" w:rsidRDefault="002B6910" w:rsidP="00B4743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925D08" wp14:editId="5C8CD48F">
            <wp:simplePos x="0" y="0"/>
            <wp:positionH relativeFrom="column">
              <wp:posOffset>0</wp:posOffset>
            </wp:positionH>
            <wp:positionV relativeFrom="paragraph">
              <wp:posOffset>735965</wp:posOffset>
            </wp:positionV>
            <wp:extent cx="5760720" cy="8143875"/>
            <wp:effectExtent l="0" t="0" r="0" b="9525"/>
            <wp:wrapTopAndBottom/>
            <wp:docPr id="107309616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96161" name="Resim 10730961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CBFEA" w14:textId="77777777" w:rsidR="002B6910" w:rsidRDefault="002B6910" w:rsidP="00B47436"/>
    <w:p w14:paraId="5C4A6432" w14:textId="77777777" w:rsidR="002B6910" w:rsidRDefault="002B6910" w:rsidP="00B47436"/>
    <w:p w14:paraId="1BA0351D" w14:textId="00EB41DD" w:rsidR="00714F89" w:rsidRDefault="00714F89" w:rsidP="00B47436">
      <w:r>
        <w:t xml:space="preserve">2. Çocukların </w:t>
      </w:r>
      <w:r w:rsidR="002C4545">
        <w:t xml:space="preserve">düzeylerine göre Şiirler ve şarkılar eve gönderildi ailelerden evde tekrar yapmaları istendi. </w:t>
      </w:r>
    </w:p>
    <w:p w14:paraId="1954486C" w14:textId="435B6F35" w:rsidR="007D057D" w:rsidRDefault="007D057D" w:rsidP="00B47436">
      <w:r>
        <w:t xml:space="preserve">3.Şarkılar eşliğinde 23 Nisan Ulusal Egemenlik ve Çocuk Bayramı şenlikleri için mini gösteri provalarına başlandı. </w:t>
      </w:r>
    </w:p>
    <w:p w14:paraId="6EE6A66D" w14:textId="38D34238" w:rsidR="00D301F9" w:rsidRDefault="00714F89" w:rsidP="00B47436">
      <w:r>
        <w:t>Raporun Sonucu :</w:t>
      </w:r>
    </w:p>
    <w:p w14:paraId="1D0B9535" w14:textId="6FE8F885" w:rsidR="007C2A1A" w:rsidRDefault="003D50E9" w:rsidP="00B47436">
      <w:r>
        <w:t xml:space="preserve">Dilimizin Zenginlikleri Projesi okul öncesi eylem planı </w:t>
      </w:r>
      <w:r w:rsidR="000D53E4">
        <w:t>Mart</w:t>
      </w:r>
      <w:r>
        <w:t xml:space="preserve"> ayı eylemleri etkili bir şekilde </w:t>
      </w:r>
      <w:r w:rsidR="00080440">
        <w:t xml:space="preserve">gerçekleştirildi. Öğrenciler </w:t>
      </w:r>
      <w:r w:rsidR="001F58DD">
        <w:t xml:space="preserve">milli öğeler içeren şarkı ve şiirlerle </w:t>
      </w:r>
      <w:r w:rsidR="004D4422">
        <w:t xml:space="preserve">vatan sevgisini </w:t>
      </w:r>
      <w:r w:rsidR="007C2A1A">
        <w:t>kazanmış oldu. 23 Nisan</w:t>
      </w:r>
      <w:r w:rsidR="00FE71F9">
        <w:t xml:space="preserve"> gösteri</w:t>
      </w:r>
      <w:r w:rsidR="007C2A1A">
        <w:t xml:space="preserve"> provaları</w:t>
      </w:r>
      <w:r w:rsidR="00FE71F9">
        <w:t xml:space="preserve"> yavaş</w:t>
      </w:r>
      <w:r w:rsidR="004B1C34">
        <w:t xml:space="preserve"> yavaş </w:t>
      </w:r>
      <w:r w:rsidR="00214C51">
        <w:t xml:space="preserve">başlatıldı. </w:t>
      </w:r>
    </w:p>
    <w:p w14:paraId="2AE4B873" w14:textId="77777777" w:rsidR="001656CE" w:rsidRDefault="001656CE" w:rsidP="00B47436"/>
    <w:p w14:paraId="66D9685A" w14:textId="77777777" w:rsidR="00846CB3" w:rsidRDefault="00846CB3" w:rsidP="00B47436"/>
    <w:p w14:paraId="3B5AEC9E" w14:textId="77777777" w:rsidR="00846CB3" w:rsidRDefault="00846CB3" w:rsidP="00B47436"/>
    <w:p w14:paraId="71AB2C82" w14:textId="6FD52B59" w:rsidR="001656CE" w:rsidRDefault="001656CE" w:rsidP="00B47436"/>
    <w:p w14:paraId="30FE1A4C" w14:textId="777F434B" w:rsidR="008234B1" w:rsidRPr="00BA7F1E" w:rsidRDefault="008234B1"/>
    <w:sectPr w:rsidR="008234B1" w:rsidRPr="00BA7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A506" w14:textId="77777777" w:rsidR="005A181B" w:rsidRDefault="005A181B" w:rsidP="006072F1">
      <w:pPr>
        <w:spacing w:after="0" w:line="240" w:lineRule="auto"/>
      </w:pPr>
      <w:r>
        <w:separator/>
      </w:r>
    </w:p>
  </w:endnote>
  <w:endnote w:type="continuationSeparator" w:id="0">
    <w:p w14:paraId="13EBA25F" w14:textId="77777777" w:rsidR="005A181B" w:rsidRDefault="005A181B" w:rsidP="0060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3089" w14:textId="77777777" w:rsidR="006072F1" w:rsidRDefault="006072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259C" w14:textId="77777777" w:rsidR="006072F1" w:rsidRDefault="006072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74AD" w14:textId="77777777" w:rsidR="006072F1" w:rsidRDefault="00607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E722" w14:textId="77777777" w:rsidR="005A181B" w:rsidRDefault="005A181B" w:rsidP="006072F1">
      <w:pPr>
        <w:spacing w:after="0" w:line="240" w:lineRule="auto"/>
      </w:pPr>
      <w:r>
        <w:separator/>
      </w:r>
    </w:p>
  </w:footnote>
  <w:footnote w:type="continuationSeparator" w:id="0">
    <w:p w14:paraId="44F08C3A" w14:textId="77777777" w:rsidR="005A181B" w:rsidRDefault="005A181B" w:rsidP="0060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6CDB" w14:textId="77777777" w:rsidR="006072F1" w:rsidRDefault="00607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C460" w14:textId="77777777" w:rsidR="006072F1" w:rsidRDefault="006072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8C00" w14:textId="77777777" w:rsidR="006072F1" w:rsidRDefault="006072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CFD"/>
    <w:multiLevelType w:val="hybridMultilevel"/>
    <w:tmpl w:val="D856D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73A"/>
    <w:multiLevelType w:val="hybridMultilevel"/>
    <w:tmpl w:val="893A1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6361">
    <w:abstractNumId w:val="0"/>
  </w:num>
  <w:num w:numId="2" w16cid:durableId="134435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D"/>
    <w:rsid w:val="000063D8"/>
    <w:rsid w:val="000073E2"/>
    <w:rsid w:val="00013C3A"/>
    <w:rsid w:val="00016B38"/>
    <w:rsid w:val="00021B8C"/>
    <w:rsid w:val="00050D52"/>
    <w:rsid w:val="0007687D"/>
    <w:rsid w:val="00080440"/>
    <w:rsid w:val="000861A2"/>
    <w:rsid w:val="000901FE"/>
    <w:rsid w:val="000B436A"/>
    <w:rsid w:val="000C0E14"/>
    <w:rsid w:val="000C121D"/>
    <w:rsid w:val="000D0384"/>
    <w:rsid w:val="000D53E4"/>
    <w:rsid w:val="000E0258"/>
    <w:rsid w:val="000E2A8E"/>
    <w:rsid w:val="000E6E82"/>
    <w:rsid w:val="00106F6E"/>
    <w:rsid w:val="00112B76"/>
    <w:rsid w:val="0011513F"/>
    <w:rsid w:val="001166DB"/>
    <w:rsid w:val="00132B15"/>
    <w:rsid w:val="00137AD4"/>
    <w:rsid w:val="001404DF"/>
    <w:rsid w:val="00142276"/>
    <w:rsid w:val="00146AB6"/>
    <w:rsid w:val="001552E7"/>
    <w:rsid w:val="001656CE"/>
    <w:rsid w:val="00185D45"/>
    <w:rsid w:val="00190E9E"/>
    <w:rsid w:val="00191F63"/>
    <w:rsid w:val="00193429"/>
    <w:rsid w:val="001A3132"/>
    <w:rsid w:val="001B6460"/>
    <w:rsid w:val="001C2424"/>
    <w:rsid w:val="001C6364"/>
    <w:rsid w:val="001E2B45"/>
    <w:rsid w:val="001E3038"/>
    <w:rsid w:val="001E6DAC"/>
    <w:rsid w:val="001F58DD"/>
    <w:rsid w:val="00207B18"/>
    <w:rsid w:val="00212482"/>
    <w:rsid w:val="00214C51"/>
    <w:rsid w:val="002163D8"/>
    <w:rsid w:val="002171F8"/>
    <w:rsid w:val="002357FB"/>
    <w:rsid w:val="00235F29"/>
    <w:rsid w:val="00242A03"/>
    <w:rsid w:val="002441C0"/>
    <w:rsid w:val="002534B9"/>
    <w:rsid w:val="00264E05"/>
    <w:rsid w:val="002710A8"/>
    <w:rsid w:val="002712A3"/>
    <w:rsid w:val="002740CD"/>
    <w:rsid w:val="002956ED"/>
    <w:rsid w:val="0029750A"/>
    <w:rsid w:val="002A0052"/>
    <w:rsid w:val="002B0AE7"/>
    <w:rsid w:val="002B0C7B"/>
    <w:rsid w:val="002B1DB0"/>
    <w:rsid w:val="002B6910"/>
    <w:rsid w:val="002C4545"/>
    <w:rsid w:val="0030381F"/>
    <w:rsid w:val="003071D7"/>
    <w:rsid w:val="00314733"/>
    <w:rsid w:val="00323069"/>
    <w:rsid w:val="003351BB"/>
    <w:rsid w:val="00346243"/>
    <w:rsid w:val="00347C1D"/>
    <w:rsid w:val="00365B67"/>
    <w:rsid w:val="003720DD"/>
    <w:rsid w:val="00376A74"/>
    <w:rsid w:val="00387077"/>
    <w:rsid w:val="00393238"/>
    <w:rsid w:val="00395AF7"/>
    <w:rsid w:val="003A57CF"/>
    <w:rsid w:val="003B425D"/>
    <w:rsid w:val="003D08BA"/>
    <w:rsid w:val="003D24E9"/>
    <w:rsid w:val="003D50E9"/>
    <w:rsid w:val="003D7952"/>
    <w:rsid w:val="003D7EAB"/>
    <w:rsid w:val="003E4C4F"/>
    <w:rsid w:val="004102C0"/>
    <w:rsid w:val="00410482"/>
    <w:rsid w:val="004340D7"/>
    <w:rsid w:val="0048598C"/>
    <w:rsid w:val="0049302E"/>
    <w:rsid w:val="00495C74"/>
    <w:rsid w:val="004B1C34"/>
    <w:rsid w:val="004D07A6"/>
    <w:rsid w:val="004D0873"/>
    <w:rsid w:val="004D4422"/>
    <w:rsid w:val="004E0782"/>
    <w:rsid w:val="004E202D"/>
    <w:rsid w:val="004E2C29"/>
    <w:rsid w:val="004E6E52"/>
    <w:rsid w:val="00504F5E"/>
    <w:rsid w:val="005064FB"/>
    <w:rsid w:val="0051265C"/>
    <w:rsid w:val="00513293"/>
    <w:rsid w:val="00516064"/>
    <w:rsid w:val="005172C7"/>
    <w:rsid w:val="0052414E"/>
    <w:rsid w:val="00530B6C"/>
    <w:rsid w:val="00532E7E"/>
    <w:rsid w:val="0054284E"/>
    <w:rsid w:val="00554908"/>
    <w:rsid w:val="00554D4D"/>
    <w:rsid w:val="0057376B"/>
    <w:rsid w:val="00576DAA"/>
    <w:rsid w:val="005A10C0"/>
    <w:rsid w:val="005A181B"/>
    <w:rsid w:val="005A3835"/>
    <w:rsid w:val="005B4D6A"/>
    <w:rsid w:val="005B7D6D"/>
    <w:rsid w:val="005D60E7"/>
    <w:rsid w:val="005D7C8E"/>
    <w:rsid w:val="00600C75"/>
    <w:rsid w:val="00602828"/>
    <w:rsid w:val="006072F1"/>
    <w:rsid w:val="00631910"/>
    <w:rsid w:val="00645479"/>
    <w:rsid w:val="006532EC"/>
    <w:rsid w:val="006762E1"/>
    <w:rsid w:val="00676CD0"/>
    <w:rsid w:val="0068047A"/>
    <w:rsid w:val="00693112"/>
    <w:rsid w:val="006A7D63"/>
    <w:rsid w:val="006B1FA1"/>
    <w:rsid w:val="006C0C70"/>
    <w:rsid w:val="006C4130"/>
    <w:rsid w:val="006D2841"/>
    <w:rsid w:val="006F47FB"/>
    <w:rsid w:val="006F6793"/>
    <w:rsid w:val="006F70B5"/>
    <w:rsid w:val="0070151F"/>
    <w:rsid w:val="00701E8C"/>
    <w:rsid w:val="00714F89"/>
    <w:rsid w:val="00724E3E"/>
    <w:rsid w:val="007360CA"/>
    <w:rsid w:val="00742A35"/>
    <w:rsid w:val="00753DB4"/>
    <w:rsid w:val="007554EB"/>
    <w:rsid w:val="00761054"/>
    <w:rsid w:val="007622E4"/>
    <w:rsid w:val="00762947"/>
    <w:rsid w:val="007678D7"/>
    <w:rsid w:val="0077250B"/>
    <w:rsid w:val="00773DAE"/>
    <w:rsid w:val="00786A89"/>
    <w:rsid w:val="007953B3"/>
    <w:rsid w:val="007A41DB"/>
    <w:rsid w:val="007A453B"/>
    <w:rsid w:val="007A4B07"/>
    <w:rsid w:val="007C2A1A"/>
    <w:rsid w:val="007C6BF9"/>
    <w:rsid w:val="007D057D"/>
    <w:rsid w:val="007D7AF3"/>
    <w:rsid w:val="007E0D1E"/>
    <w:rsid w:val="007E3A79"/>
    <w:rsid w:val="00801820"/>
    <w:rsid w:val="00802125"/>
    <w:rsid w:val="00807A74"/>
    <w:rsid w:val="00811171"/>
    <w:rsid w:val="00811A70"/>
    <w:rsid w:val="00815AA1"/>
    <w:rsid w:val="008234B1"/>
    <w:rsid w:val="00846CB3"/>
    <w:rsid w:val="00870108"/>
    <w:rsid w:val="00881FF6"/>
    <w:rsid w:val="00883E20"/>
    <w:rsid w:val="00885DFC"/>
    <w:rsid w:val="00897438"/>
    <w:rsid w:val="008B5660"/>
    <w:rsid w:val="008C08D5"/>
    <w:rsid w:val="008D49A1"/>
    <w:rsid w:val="008D52A8"/>
    <w:rsid w:val="008E5535"/>
    <w:rsid w:val="008E6382"/>
    <w:rsid w:val="008E6E2F"/>
    <w:rsid w:val="008E6FBC"/>
    <w:rsid w:val="008F00DC"/>
    <w:rsid w:val="00904A3B"/>
    <w:rsid w:val="00907479"/>
    <w:rsid w:val="00914253"/>
    <w:rsid w:val="00926F44"/>
    <w:rsid w:val="00953983"/>
    <w:rsid w:val="00956D2D"/>
    <w:rsid w:val="00966904"/>
    <w:rsid w:val="00973073"/>
    <w:rsid w:val="00974134"/>
    <w:rsid w:val="00974847"/>
    <w:rsid w:val="009753DC"/>
    <w:rsid w:val="0098471F"/>
    <w:rsid w:val="00986CB8"/>
    <w:rsid w:val="00986D56"/>
    <w:rsid w:val="00993D6F"/>
    <w:rsid w:val="0099468A"/>
    <w:rsid w:val="00994FAC"/>
    <w:rsid w:val="009A0E03"/>
    <w:rsid w:val="009A540F"/>
    <w:rsid w:val="009B1F7A"/>
    <w:rsid w:val="009C38A6"/>
    <w:rsid w:val="009D5DD0"/>
    <w:rsid w:val="009D78A1"/>
    <w:rsid w:val="009E3DDB"/>
    <w:rsid w:val="009E4EDE"/>
    <w:rsid w:val="009F7F35"/>
    <w:rsid w:val="00A11B29"/>
    <w:rsid w:val="00A23744"/>
    <w:rsid w:val="00A31B4E"/>
    <w:rsid w:val="00A3222D"/>
    <w:rsid w:val="00A327EE"/>
    <w:rsid w:val="00A5280D"/>
    <w:rsid w:val="00A7478B"/>
    <w:rsid w:val="00A75907"/>
    <w:rsid w:val="00A8343A"/>
    <w:rsid w:val="00AA1A22"/>
    <w:rsid w:val="00AB249D"/>
    <w:rsid w:val="00AC67FA"/>
    <w:rsid w:val="00AD4604"/>
    <w:rsid w:val="00AE3268"/>
    <w:rsid w:val="00AF3D02"/>
    <w:rsid w:val="00B05FBB"/>
    <w:rsid w:val="00B203E0"/>
    <w:rsid w:val="00B239EA"/>
    <w:rsid w:val="00B34DAF"/>
    <w:rsid w:val="00B4034E"/>
    <w:rsid w:val="00B468B5"/>
    <w:rsid w:val="00B62444"/>
    <w:rsid w:val="00B8706B"/>
    <w:rsid w:val="00B87A97"/>
    <w:rsid w:val="00BA1FF4"/>
    <w:rsid w:val="00BA7F1E"/>
    <w:rsid w:val="00BB2DBA"/>
    <w:rsid w:val="00BC2566"/>
    <w:rsid w:val="00BF1A82"/>
    <w:rsid w:val="00C0591D"/>
    <w:rsid w:val="00C2033D"/>
    <w:rsid w:val="00C324E1"/>
    <w:rsid w:val="00C33C9F"/>
    <w:rsid w:val="00C54825"/>
    <w:rsid w:val="00C706EC"/>
    <w:rsid w:val="00C81602"/>
    <w:rsid w:val="00C901CE"/>
    <w:rsid w:val="00C95806"/>
    <w:rsid w:val="00CA61ED"/>
    <w:rsid w:val="00CB2735"/>
    <w:rsid w:val="00CB66D9"/>
    <w:rsid w:val="00CC6794"/>
    <w:rsid w:val="00CD2877"/>
    <w:rsid w:val="00CD6EC8"/>
    <w:rsid w:val="00CE1866"/>
    <w:rsid w:val="00CE406B"/>
    <w:rsid w:val="00CF1BBF"/>
    <w:rsid w:val="00D301F9"/>
    <w:rsid w:val="00D31DAA"/>
    <w:rsid w:val="00D36A46"/>
    <w:rsid w:val="00D46B97"/>
    <w:rsid w:val="00D47287"/>
    <w:rsid w:val="00D558A3"/>
    <w:rsid w:val="00D6722F"/>
    <w:rsid w:val="00D83DC3"/>
    <w:rsid w:val="00D87B3E"/>
    <w:rsid w:val="00D90D88"/>
    <w:rsid w:val="00D92F2B"/>
    <w:rsid w:val="00DA7AE3"/>
    <w:rsid w:val="00DD01BB"/>
    <w:rsid w:val="00DE3672"/>
    <w:rsid w:val="00DF70DC"/>
    <w:rsid w:val="00E019A8"/>
    <w:rsid w:val="00E06D9F"/>
    <w:rsid w:val="00E21634"/>
    <w:rsid w:val="00E33FAA"/>
    <w:rsid w:val="00E365AA"/>
    <w:rsid w:val="00E37901"/>
    <w:rsid w:val="00E43CF1"/>
    <w:rsid w:val="00E60922"/>
    <w:rsid w:val="00E726EC"/>
    <w:rsid w:val="00E753F0"/>
    <w:rsid w:val="00E873CC"/>
    <w:rsid w:val="00E94B57"/>
    <w:rsid w:val="00E96464"/>
    <w:rsid w:val="00EA1473"/>
    <w:rsid w:val="00EB3FE2"/>
    <w:rsid w:val="00EB41E9"/>
    <w:rsid w:val="00EB4338"/>
    <w:rsid w:val="00EC4FD8"/>
    <w:rsid w:val="00EC5DA0"/>
    <w:rsid w:val="00EC630F"/>
    <w:rsid w:val="00EF567E"/>
    <w:rsid w:val="00F03108"/>
    <w:rsid w:val="00F051E7"/>
    <w:rsid w:val="00F208D2"/>
    <w:rsid w:val="00F41133"/>
    <w:rsid w:val="00F55DFF"/>
    <w:rsid w:val="00F82E56"/>
    <w:rsid w:val="00F8496B"/>
    <w:rsid w:val="00F876E0"/>
    <w:rsid w:val="00FB5B20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E9B24"/>
  <w15:chartTrackingRefBased/>
  <w15:docId w15:val="{B3611DBF-7D4B-1D4B-9609-707DC0D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8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34B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34B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0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72F1"/>
  </w:style>
  <w:style w:type="paragraph" w:styleId="AltBilgi">
    <w:name w:val="footer"/>
    <w:basedOn w:val="Normal"/>
    <w:link w:val="AltBilgiChar"/>
    <w:uiPriority w:val="99"/>
    <w:unhideWhenUsed/>
    <w:rsid w:val="0060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gümüş</dc:creator>
  <cp:keywords/>
  <dc:description/>
  <cp:lastModifiedBy>Fatma GÜMÜŞ TEKİN</cp:lastModifiedBy>
  <cp:revision>2</cp:revision>
  <dcterms:created xsi:type="dcterms:W3CDTF">2025-03-26T14:17:00Z</dcterms:created>
  <dcterms:modified xsi:type="dcterms:W3CDTF">2025-03-26T14:17:00Z</dcterms:modified>
</cp:coreProperties>
</file>