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AC0F" w14:textId="77777777" w:rsidR="0007687D" w:rsidRPr="00801820" w:rsidRDefault="0007687D">
      <w:pPr>
        <w:rPr>
          <w:color w:val="C00000"/>
        </w:rPr>
      </w:pPr>
      <w:r w:rsidRPr="00801820">
        <w:rPr>
          <w:color w:val="C00000"/>
        </w:rPr>
        <w:t>Dilimizin Zenginlikleri Projesi Kasım Ayı Raporu</w:t>
      </w:r>
    </w:p>
    <w:p w14:paraId="3B9B97D6" w14:textId="77777777" w:rsidR="0007687D" w:rsidRDefault="0007687D"/>
    <w:p w14:paraId="5B1CC528" w14:textId="77777777" w:rsidR="0007687D" w:rsidRPr="00801820" w:rsidRDefault="0007687D">
      <w:pPr>
        <w:rPr>
          <w:color w:val="C00000"/>
        </w:rPr>
      </w:pPr>
      <w:r w:rsidRPr="00801820">
        <w:rPr>
          <w:color w:val="C00000"/>
        </w:rPr>
        <w:t>Projenin Amacı</w:t>
      </w:r>
    </w:p>
    <w:p w14:paraId="79C47641" w14:textId="77777777" w:rsidR="0007687D" w:rsidRDefault="0007687D"/>
    <w:p w14:paraId="030690A9" w14:textId="7BF8AFB8" w:rsidR="0007687D" w:rsidRDefault="0007687D">
      <w:r>
        <w:t>Dilimizin Zenginlikleri Projesi; okullarda yapılacak söz varlığını zenginleştirme çalışmaları ile öğrencilerin dilimizin zenginliklerini tanımasını, kültür taşıyıcısı olan sözcüklerimizle buluşmasını, buna bağlı olarak da dili iyi kullanmasını ve düşünce dünyasını geliştirmesini amaçlamaktadır.</w:t>
      </w:r>
    </w:p>
    <w:p w14:paraId="2DE86556" w14:textId="77777777" w:rsidR="0007687D" w:rsidRDefault="0007687D">
      <w:r>
        <w:t>Bu sayede öğrencilerimiz dilimizin seçkin ve özgün eserlerini tanıyacak, eserlerimizde geçen sözcüklerin derinliklerini (çeşitli anlamlarını) öğrenecek; milletimizin kültürünü, birikimini, düşünce dünyasını ve hayat tarzını söz varlığımızın içinde yeniden keşfedecektir.</w:t>
      </w:r>
    </w:p>
    <w:p w14:paraId="47844D39" w14:textId="77777777" w:rsidR="0007687D" w:rsidRDefault="0007687D"/>
    <w:p w14:paraId="1B1531A8" w14:textId="77777777" w:rsidR="003720DD" w:rsidRPr="00801820" w:rsidRDefault="0007687D">
      <w:pPr>
        <w:rPr>
          <w:color w:val="C00000"/>
        </w:rPr>
      </w:pPr>
      <w:r w:rsidRPr="00801820">
        <w:rPr>
          <w:color w:val="C00000"/>
        </w:rPr>
        <w:t>Projenin Kasım Ayı</w:t>
      </w:r>
      <w:r w:rsidR="003720DD" w:rsidRPr="00801820">
        <w:rPr>
          <w:color w:val="C00000"/>
        </w:rPr>
        <w:t xml:space="preserve"> Eylem Planı Faaliyetleri</w:t>
      </w:r>
      <w:r w:rsidRPr="00801820">
        <w:rPr>
          <w:color w:val="C00000"/>
        </w:rPr>
        <w:t xml:space="preserve"> </w:t>
      </w:r>
    </w:p>
    <w:p w14:paraId="6ECF88E1" w14:textId="3AC54681" w:rsidR="002163D8" w:rsidRDefault="002163D8" w:rsidP="002163D8">
      <w:r>
        <w:t xml:space="preserve">3.1. Proje ile ilgili ailelerin bilgilendirilme süreçlerinde </w:t>
      </w:r>
      <w:r w:rsidR="002712A3">
        <w:t>kullanılacak</w:t>
      </w:r>
      <w:r>
        <w:t xml:space="preserve"> haber mektubu, bülten. yazışma gibi </w:t>
      </w:r>
      <w:r w:rsidR="002712A3">
        <w:t>hazırlıklar</w:t>
      </w:r>
      <w:r>
        <w:t xml:space="preserve"> </w:t>
      </w:r>
      <w:r w:rsidR="002712A3">
        <w:t>yapılır</w:t>
      </w:r>
      <w:r>
        <w:t xml:space="preserve">. (20-24 </w:t>
      </w:r>
      <w:r w:rsidR="002712A3">
        <w:t>Kasım</w:t>
      </w:r>
      <w:r>
        <w:t xml:space="preserve"> 2023)</w:t>
      </w:r>
    </w:p>
    <w:p w14:paraId="15EA6922" w14:textId="51989975" w:rsidR="002163D8" w:rsidRDefault="002163D8" w:rsidP="002163D8">
      <w:r>
        <w:t>3.2. Aileler ile çevrimiçi/</w:t>
      </w:r>
      <w:r w:rsidR="00207B18">
        <w:t>yüz yüze</w:t>
      </w:r>
      <w:r>
        <w:t xml:space="preserve"> </w:t>
      </w:r>
      <w:r w:rsidR="002712A3">
        <w:t>toplantı</w:t>
      </w:r>
      <w:r>
        <w:t xml:space="preserve"> </w:t>
      </w:r>
      <w:r w:rsidR="002712A3">
        <w:t>yapılarak</w:t>
      </w:r>
      <w:r>
        <w:t xml:space="preserve"> proje </w:t>
      </w:r>
      <w:r w:rsidR="002712A3">
        <w:t>hakkında</w:t>
      </w:r>
      <w:r>
        <w:t xml:space="preserve"> bilgilendirme </w:t>
      </w:r>
      <w:r w:rsidR="002712A3">
        <w:t>yapılır</w:t>
      </w:r>
      <w:r>
        <w:t xml:space="preserve">. (22-24 </w:t>
      </w:r>
      <w:r w:rsidR="002712A3">
        <w:t>Kasım</w:t>
      </w:r>
      <w:r>
        <w:t xml:space="preserve"> 2023)</w:t>
      </w:r>
    </w:p>
    <w:p w14:paraId="3475B73A" w14:textId="76AB9E20" w:rsidR="002163D8" w:rsidRDefault="002163D8" w:rsidP="002163D8">
      <w:r>
        <w:t xml:space="preserve">3.3. </w:t>
      </w:r>
      <w:r w:rsidR="002712A3">
        <w:t>Çocukların</w:t>
      </w:r>
      <w:r>
        <w:t xml:space="preserve"> sözel dil becerilerini geliştirmeye yönelik yürütülen bir etkinliğe aileler gözlemci olarak katilim sağlar. (27 Kasim-01 </w:t>
      </w:r>
      <w:r w:rsidR="002712A3">
        <w:t>Aralık</w:t>
      </w:r>
      <w:r>
        <w:t xml:space="preserve"> 2023)</w:t>
      </w:r>
    </w:p>
    <w:p w14:paraId="11BC05D4" w14:textId="2BEA7C53" w:rsidR="003720DD" w:rsidRDefault="002163D8">
      <w:r>
        <w:t xml:space="preserve">3.4. Ailelerin ve </w:t>
      </w:r>
      <w:r w:rsidR="002712A3">
        <w:t>çocukların</w:t>
      </w:r>
      <w:r>
        <w:t xml:space="preserve"> birlikte </w:t>
      </w:r>
      <w:r w:rsidR="00D83DC3">
        <w:t>katılım</w:t>
      </w:r>
      <w:r>
        <w:t xml:space="preserve"> göstereceği bir faaliyet </w:t>
      </w:r>
      <w:r w:rsidR="002712A3">
        <w:t>uygulanır</w:t>
      </w:r>
      <w:r>
        <w:t xml:space="preserve">. (4-8 </w:t>
      </w:r>
      <w:r w:rsidR="002712A3">
        <w:t>Aralık</w:t>
      </w:r>
      <w:r>
        <w:t xml:space="preserve"> 2023)</w:t>
      </w:r>
    </w:p>
    <w:p w14:paraId="7CF8E436" w14:textId="77777777" w:rsidR="00A5280D" w:rsidRDefault="00A5280D"/>
    <w:p w14:paraId="65B0A30B" w14:textId="7687C520" w:rsidR="0007687D" w:rsidRPr="00A5280D" w:rsidRDefault="00973073">
      <w:pPr>
        <w:rPr>
          <w:color w:val="C00000"/>
        </w:rPr>
      </w:pPr>
      <w:r w:rsidRPr="00801820">
        <w:rPr>
          <w:color w:val="C00000"/>
        </w:rPr>
        <w:t xml:space="preserve">Kasım Ayında Gerçekleştirilen </w:t>
      </w:r>
      <w:r w:rsidR="00A5280D">
        <w:rPr>
          <w:color w:val="C00000"/>
        </w:rPr>
        <w:t>Faaliyetler</w:t>
      </w:r>
    </w:p>
    <w:p w14:paraId="78FAC03B" w14:textId="0FAFBEC2" w:rsidR="0007687D" w:rsidRDefault="0007687D">
      <w:r>
        <w:t>Kasım ayı içerisinde, proje kapsamında aşağıdaki faaliyetler gerçekleştirilmiştir:</w:t>
      </w:r>
    </w:p>
    <w:p w14:paraId="626783DB" w14:textId="56585E80" w:rsidR="0007687D" w:rsidRDefault="0099468A">
      <w:r>
        <w:t>1.</w:t>
      </w:r>
      <w:r w:rsidR="0007687D">
        <w:t xml:space="preserve">Proje ile ilgili aileleri bilgilendirme için haber mektubu, bülten ve </w:t>
      </w:r>
      <w:proofErr w:type="spellStart"/>
      <w:r w:rsidR="0007687D">
        <w:t>afişier</w:t>
      </w:r>
      <w:proofErr w:type="spellEnd"/>
      <w:r w:rsidR="0007687D">
        <w:t xml:space="preserve"> Projenin</w:t>
      </w:r>
      <w:r w:rsidR="009753DC">
        <w:t xml:space="preserve"> amacının, hedefinin</w:t>
      </w:r>
      <w:r w:rsidR="0007687D">
        <w:t xml:space="preserve"> ve çıktılarının neler görsellerle dikkat çekici olarak hazırlandı ve ailelere ulaştırıldı.</w:t>
      </w:r>
    </w:p>
    <w:p w14:paraId="4D129C6B" w14:textId="3C436945" w:rsidR="000901FE" w:rsidRDefault="000901FE">
      <w:r>
        <w:t xml:space="preserve">( </w:t>
      </w:r>
      <w:r w:rsidR="006F70B5">
        <w:t xml:space="preserve">Buraya bülten, haber mektubu ya da afiş olarak </w:t>
      </w:r>
      <w:r w:rsidR="00F41133">
        <w:t xml:space="preserve">vb. </w:t>
      </w:r>
      <w:r w:rsidR="00B468B5">
        <w:t>k</w:t>
      </w:r>
      <w:r w:rsidR="00F41133">
        <w:t xml:space="preserve">ullanılan </w:t>
      </w:r>
      <w:r w:rsidR="00B468B5">
        <w:t xml:space="preserve">materyallerin görselleri konulur.) </w:t>
      </w:r>
    </w:p>
    <w:p w14:paraId="32AF7F93" w14:textId="168F2337" w:rsidR="0007687D" w:rsidRDefault="002956ED">
      <w:r>
        <w:t xml:space="preserve"> </w:t>
      </w:r>
      <w:r w:rsidR="0007687D">
        <w:t xml:space="preserve">2.Velilerin görebileceği bir yere Dilimizin Zenginlikleri Projesi panosu hazırlandı. Panoya </w:t>
      </w:r>
      <w:r>
        <w:t xml:space="preserve"> </w:t>
      </w:r>
      <w:r w:rsidR="0007687D">
        <w:t>hazırlanan haber mektubu, bülten ve afişler asıldı.</w:t>
      </w:r>
    </w:p>
    <w:p w14:paraId="4D711682" w14:textId="2F639625" w:rsidR="00B468B5" w:rsidRDefault="001B6460">
      <w:r>
        <w:t xml:space="preserve">(Panonun fotoğrafı </w:t>
      </w:r>
      <w:r w:rsidR="005A10C0">
        <w:t>eklenir</w:t>
      </w:r>
      <w:r>
        <w:t xml:space="preserve">.) </w:t>
      </w:r>
    </w:p>
    <w:p w14:paraId="40C6FAEE" w14:textId="50E6B9DA" w:rsidR="0007687D" w:rsidRDefault="0099468A">
      <w:r>
        <w:t>3.</w:t>
      </w:r>
      <w:r w:rsidR="0007687D">
        <w:t>Velilere proje hakkında online ve yüz yüze bilgi verildi. Hem sosyal medya aracılığıyla hem de sınıfa davet edilerek bakanlık tarafından Türkiye’nin tüm illerinde uygulamaya başlayan projenin içeriği hakkında bilgi verilip velilerin aklındaki soru işaretleri giderildi.</w:t>
      </w:r>
    </w:p>
    <w:p w14:paraId="50937440" w14:textId="23854EEE" w:rsidR="005A10C0" w:rsidRDefault="005A10C0">
      <w:r>
        <w:t xml:space="preserve">( Veli </w:t>
      </w:r>
      <w:r w:rsidR="003D7952">
        <w:t>toplantısı sırasında</w:t>
      </w:r>
      <w:r>
        <w:t xml:space="preserve"> </w:t>
      </w:r>
      <w:r w:rsidR="003D7952">
        <w:t>çekilen fotoğraflar konulur.</w:t>
      </w:r>
      <w:r w:rsidR="00387077">
        <w:t xml:space="preserve">) </w:t>
      </w:r>
    </w:p>
    <w:p w14:paraId="778FBFFA" w14:textId="275EE092" w:rsidR="0007687D" w:rsidRDefault="0007687D">
      <w:r>
        <w:t xml:space="preserve">4.Velilere, etkileşimli kitap okuma nasıl yapılır diye göstermek için sınıfa davet edildi. Etkileşimli kitap okuma örneği yapıldı. Okuma öncesi parmak oyunu ve dikkat toplama tekerlemesi söylendi. Kitap kapağı görsellerini tanıtarak, kitaptaki cümlelere göre ses tonu ile dikkat çekerek, 5n1k soruları </w:t>
      </w:r>
      <w:r>
        <w:lastRenderedPageBreak/>
        <w:t>sorarak, açık uçlu sorular sorularak ve kitap sohbet havasında okunarak etkileşimli kitap okuma örneği gösterildi.</w:t>
      </w:r>
    </w:p>
    <w:p w14:paraId="084740FA" w14:textId="5F847C9E" w:rsidR="000E0258" w:rsidRDefault="00387077">
      <w:r>
        <w:t>( Velilere okunan etkileşimli kitap okuma</w:t>
      </w:r>
      <w:r w:rsidR="00724E3E">
        <w:t xml:space="preserve"> sırasında</w:t>
      </w:r>
      <w:r w:rsidR="008D52A8">
        <w:t xml:space="preserve"> çekilen</w:t>
      </w:r>
      <w:r w:rsidR="00724E3E">
        <w:t xml:space="preserve"> </w:t>
      </w:r>
      <w:r w:rsidR="008D52A8">
        <w:t xml:space="preserve">fotoğraflar </w:t>
      </w:r>
      <w:r w:rsidR="000E0258">
        <w:t>konulur</w:t>
      </w:r>
      <w:r w:rsidR="0007687D">
        <w:t>.</w:t>
      </w:r>
      <w:r w:rsidR="00BB2DBA">
        <w:t>)</w:t>
      </w:r>
    </w:p>
    <w:p w14:paraId="7F4F857A" w14:textId="56E66383" w:rsidR="0007687D" w:rsidRDefault="00BB2DBA">
      <w:r>
        <w:t>5.</w:t>
      </w:r>
      <w:r w:rsidR="0007687D">
        <w:t>Velilerle ve çocuklarla birlikte nesnelerle hikaye oluşturma etkinliği yapıldı. Önceden hazırlanan nesne kartları yardımıyla hikaye oluşturma etkinliği yapıldı. Gruplara ayrılan veliler ve çocuklar her masaya verilen kağıda kartlardaki nesnelerle özgün hikayeler oluşturuldu. Sonrasında her grubun</w:t>
      </w:r>
      <w:r w:rsidR="0099468A">
        <w:t xml:space="preserve"> hi</w:t>
      </w:r>
      <w:r w:rsidR="0007687D">
        <w:t>kayesini dinlenildi.</w:t>
      </w:r>
    </w:p>
    <w:p w14:paraId="38C7DC5F" w14:textId="26630B03" w:rsidR="00BB2DBA" w:rsidRDefault="00BB2DBA">
      <w:r>
        <w:t xml:space="preserve">( Yapılan etkinlikler sırasında çekilen fotoğraflar konulur.) </w:t>
      </w:r>
    </w:p>
    <w:p w14:paraId="28C097E0" w14:textId="77777777" w:rsidR="0007687D" w:rsidRDefault="0007687D"/>
    <w:p w14:paraId="3554CB5D" w14:textId="6271FB4E" w:rsidR="0007687D" w:rsidRPr="00554908" w:rsidRDefault="0007687D">
      <w:pPr>
        <w:rPr>
          <w:color w:val="C00000"/>
        </w:rPr>
      </w:pPr>
      <w:r w:rsidRPr="00554908">
        <w:rPr>
          <w:color w:val="C00000"/>
        </w:rPr>
        <w:t>Raporun Sonucu:</w:t>
      </w:r>
    </w:p>
    <w:p w14:paraId="110A70A6" w14:textId="7349BED2" w:rsidR="0007687D" w:rsidRDefault="0007687D">
      <w:r>
        <w:t xml:space="preserve">Dilimizin Zenginlikleri Projesi okul öncesi eylem planı </w:t>
      </w:r>
      <w:r w:rsidR="00395AF7">
        <w:t>Kasım</w:t>
      </w:r>
      <w:r>
        <w:t xml:space="preserve"> ayı eylemleri etkili bir şekilde gerçekleştirildi. Projenin amacı olan dili iyi kullanmasını ve düşünce dünyasını geliştirmesine büyük bir katkı sağlandı.</w:t>
      </w:r>
      <w:r w:rsidR="007A41DB">
        <w:t xml:space="preserve"> Velilere çocuklara nasıl kitap okumaları gerektiği </w:t>
      </w:r>
      <w:r w:rsidR="005A3835">
        <w:t xml:space="preserve">konusunda farkındalık oluşturuldu. </w:t>
      </w:r>
      <w:r w:rsidR="005D60E7">
        <w:t xml:space="preserve">Sınıfta gerçekleştirilen etkinliklerle </w:t>
      </w:r>
      <w:r w:rsidR="003D7EAB">
        <w:t xml:space="preserve">çocuklar ve ailelerin iş birliği ile ortaya özgün çalışmalar çıkmış oldu. </w:t>
      </w:r>
    </w:p>
    <w:p w14:paraId="6E2ACEAF" w14:textId="77777777" w:rsidR="003071D7" w:rsidRDefault="003071D7"/>
    <w:p w14:paraId="14619030" w14:textId="77777777" w:rsidR="003071D7" w:rsidRDefault="003071D7"/>
    <w:p w14:paraId="08520DB0" w14:textId="77777777" w:rsidR="003071D7" w:rsidRDefault="003071D7"/>
    <w:p w14:paraId="11AD6CA2" w14:textId="77777777" w:rsidR="003071D7" w:rsidRDefault="003071D7"/>
    <w:p w14:paraId="761C1D0F" w14:textId="77777777" w:rsidR="003071D7" w:rsidRDefault="003071D7"/>
    <w:p w14:paraId="52888BCB" w14:textId="77777777" w:rsidR="003071D7" w:rsidRDefault="003071D7"/>
    <w:p w14:paraId="3A8276E9" w14:textId="77777777" w:rsidR="003071D7" w:rsidRDefault="003071D7"/>
    <w:p w14:paraId="5C833336" w14:textId="77777777" w:rsidR="003071D7" w:rsidRDefault="003071D7"/>
    <w:p w14:paraId="1C2C7B07" w14:textId="77777777" w:rsidR="003071D7" w:rsidRDefault="003071D7"/>
    <w:p w14:paraId="38A6122E" w14:textId="77777777" w:rsidR="003071D7" w:rsidRDefault="003071D7"/>
    <w:p w14:paraId="645B0D71" w14:textId="77777777" w:rsidR="003071D7" w:rsidRDefault="003071D7"/>
    <w:p w14:paraId="1C786372" w14:textId="77777777" w:rsidR="003071D7" w:rsidRDefault="003071D7"/>
    <w:p w14:paraId="79CBD9CE" w14:textId="77777777" w:rsidR="003071D7" w:rsidRDefault="003071D7"/>
    <w:p w14:paraId="05DBE40E" w14:textId="77777777" w:rsidR="003071D7" w:rsidRDefault="003071D7"/>
    <w:p w14:paraId="2D79F4DC" w14:textId="77777777" w:rsidR="003071D7" w:rsidRDefault="003071D7"/>
    <w:p w14:paraId="0DF0D719" w14:textId="77777777" w:rsidR="003071D7" w:rsidRDefault="003071D7"/>
    <w:p w14:paraId="0BF24C14" w14:textId="77777777" w:rsidR="003071D7" w:rsidRDefault="003071D7"/>
    <w:p w14:paraId="559246F8" w14:textId="77777777" w:rsidR="00761054" w:rsidRDefault="00761054"/>
    <w:p w14:paraId="2CCDD245" w14:textId="77777777" w:rsidR="003071D7" w:rsidRDefault="003071D7"/>
    <w:p w14:paraId="32B92F75" w14:textId="77777777" w:rsidR="003071D7" w:rsidRDefault="003071D7"/>
    <w:p w14:paraId="0F4AB660" w14:textId="77777777" w:rsidR="003071D7" w:rsidRDefault="003071D7"/>
    <w:p w14:paraId="6CFCF536" w14:textId="13D3436B" w:rsidR="003071D7" w:rsidRDefault="003071D7">
      <w:pPr>
        <w:rPr>
          <w:color w:val="C00000"/>
        </w:rPr>
      </w:pPr>
      <w:r w:rsidRPr="00207B18">
        <w:rPr>
          <w:color w:val="C00000"/>
        </w:rPr>
        <w:t>Dilimizin Zenginlikleri Projesi Aralık Ayı Raporu</w:t>
      </w:r>
    </w:p>
    <w:p w14:paraId="5F680737" w14:textId="77777777" w:rsidR="007678D7" w:rsidRDefault="007678D7">
      <w:pPr>
        <w:rPr>
          <w:color w:val="C00000"/>
        </w:rPr>
      </w:pPr>
    </w:p>
    <w:p w14:paraId="7C2414F0" w14:textId="176A7FBD" w:rsidR="007678D7" w:rsidRDefault="007678D7">
      <w:pPr>
        <w:rPr>
          <w:color w:val="C00000"/>
        </w:rPr>
      </w:pPr>
      <w:r>
        <w:rPr>
          <w:color w:val="C00000"/>
        </w:rPr>
        <w:t>Projenin Amacı</w:t>
      </w:r>
    </w:p>
    <w:p w14:paraId="4448E3DF" w14:textId="04EB9F91" w:rsidR="007678D7" w:rsidRPr="007678D7" w:rsidRDefault="007678D7">
      <w:pPr>
        <w:rPr>
          <w:color w:val="000000" w:themeColor="text1"/>
        </w:rPr>
      </w:pPr>
      <w:r w:rsidRPr="007678D7">
        <w:rPr>
          <w:color w:val="000000" w:themeColor="text1"/>
        </w:rPr>
        <w:t>Dilimizin Zenginlikleri Projesi; okullarda yapılacak söz varlığını zenginleştirme çalışmaları ile öğrencilerin dilimizin zenginliklerini tanımasını, kültür taşıyıcısı olan sözcüklerimizle buluşmasını, buna bağlı olarak da dili iyi kullanmasını ve düşünce dünyasını geliştirmesini amaçlamaktadır.</w:t>
      </w:r>
    </w:p>
    <w:p w14:paraId="3B5ACB10" w14:textId="77777777" w:rsidR="007678D7" w:rsidRPr="007678D7" w:rsidRDefault="007678D7">
      <w:pPr>
        <w:rPr>
          <w:color w:val="000000" w:themeColor="text1"/>
        </w:rPr>
      </w:pPr>
      <w:r w:rsidRPr="007678D7">
        <w:rPr>
          <w:color w:val="000000" w:themeColor="text1"/>
        </w:rPr>
        <w:t>Bu sayede öğrencilerimiz dilimizin seçkin ve özgün eserlerini tanıyacak, eserlerimizde geçen sözcüklerin derinliklerini (çeşitli anlamlarını) öğrenecek; milletimizin kültürünü, birikimini, düşünce dünyasını ve hayat tarzını söz varlığımızın içinde yeniden keşfedecektir.</w:t>
      </w:r>
    </w:p>
    <w:p w14:paraId="0BE6D006" w14:textId="77777777" w:rsidR="007678D7" w:rsidRDefault="007678D7">
      <w:pPr>
        <w:rPr>
          <w:color w:val="C00000"/>
        </w:rPr>
      </w:pPr>
    </w:p>
    <w:p w14:paraId="30C72995" w14:textId="354D24B5" w:rsidR="007678D7" w:rsidRDefault="007678D7">
      <w:pPr>
        <w:rPr>
          <w:color w:val="C00000"/>
        </w:rPr>
      </w:pPr>
      <w:r>
        <w:rPr>
          <w:color w:val="C00000"/>
        </w:rPr>
        <w:t xml:space="preserve">Projenin </w:t>
      </w:r>
      <w:r w:rsidR="007554EB">
        <w:rPr>
          <w:color w:val="C00000"/>
        </w:rPr>
        <w:t>Aralık</w:t>
      </w:r>
      <w:r>
        <w:rPr>
          <w:color w:val="C00000"/>
        </w:rPr>
        <w:t xml:space="preserve"> Ayı Eylem Planı Faaliyetleri </w:t>
      </w:r>
    </w:p>
    <w:p w14:paraId="58330F8F" w14:textId="1E2D42FD" w:rsidR="003351BB" w:rsidRPr="003351BB" w:rsidRDefault="003351BB" w:rsidP="003351BB">
      <w:pPr>
        <w:rPr>
          <w:color w:val="000000" w:themeColor="text1"/>
        </w:rPr>
      </w:pPr>
      <w:r w:rsidRPr="003351BB">
        <w:rPr>
          <w:color w:val="000000" w:themeColor="text1"/>
        </w:rPr>
        <w:t xml:space="preserve">4.1. Okul öncesi öğretmenlerine yönelik etkileşimli kitap okumaya yönelik bilgilendirme/eğitim </w:t>
      </w:r>
      <w:r w:rsidR="008C08D5" w:rsidRPr="003351BB">
        <w:rPr>
          <w:color w:val="000000" w:themeColor="text1"/>
        </w:rPr>
        <w:t>yapılır</w:t>
      </w:r>
      <w:r w:rsidRPr="003351BB">
        <w:rPr>
          <w:color w:val="000000" w:themeColor="text1"/>
        </w:rPr>
        <w:t xml:space="preserve">. (11-15 </w:t>
      </w:r>
      <w:proofErr w:type="spellStart"/>
      <w:r w:rsidRPr="003351BB">
        <w:rPr>
          <w:color w:val="000000" w:themeColor="text1"/>
        </w:rPr>
        <w:t>Aralik</w:t>
      </w:r>
      <w:proofErr w:type="spellEnd"/>
      <w:r w:rsidRPr="003351BB">
        <w:rPr>
          <w:color w:val="000000" w:themeColor="text1"/>
        </w:rPr>
        <w:t xml:space="preserve"> 2023)</w:t>
      </w:r>
    </w:p>
    <w:p w14:paraId="2F755304" w14:textId="0D8AD34E" w:rsidR="003351BB" w:rsidRPr="003351BB" w:rsidRDefault="003351BB" w:rsidP="003351BB">
      <w:pPr>
        <w:rPr>
          <w:color w:val="000000" w:themeColor="text1"/>
        </w:rPr>
      </w:pPr>
      <w:r w:rsidRPr="003351BB">
        <w:rPr>
          <w:color w:val="000000" w:themeColor="text1"/>
        </w:rPr>
        <w:t xml:space="preserve">4.2. Etkileşimli okuma yöntemi ile okunacak kitaplar belirlenir ve günlük eğitim </w:t>
      </w:r>
      <w:r w:rsidR="008C08D5" w:rsidRPr="003351BB">
        <w:rPr>
          <w:color w:val="000000" w:themeColor="text1"/>
        </w:rPr>
        <w:t>akışları</w:t>
      </w:r>
      <w:r w:rsidRPr="003351BB">
        <w:rPr>
          <w:color w:val="000000" w:themeColor="text1"/>
        </w:rPr>
        <w:t xml:space="preserve"> </w:t>
      </w:r>
      <w:r w:rsidR="008C08D5" w:rsidRPr="003351BB">
        <w:rPr>
          <w:color w:val="000000" w:themeColor="text1"/>
        </w:rPr>
        <w:t>planlanır</w:t>
      </w:r>
      <w:r w:rsidRPr="003351BB">
        <w:rPr>
          <w:color w:val="000000" w:themeColor="text1"/>
        </w:rPr>
        <w:t xml:space="preserve">. (11-15 </w:t>
      </w:r>
      <w:proofErr w:type="spellStart"/>
      <w:r w:rsidRPr="003351BB">
        <w:rPr>
          <w:color w:val="000000" w:themeColor="text1"/>
        </w:rPr>
        <w:t>Aralik</w:t>
      </w:r>
      <w:proofErr w:type="spellEnd"/>
      <w:r w:rsidRPr="003351BB">
        <w:rPr>
          <w:color w:val="000000" w:themeColor="text1"/>
        </w:rPr>
        <w:t xml:space="preserve"> 2023)</w:t>
      </w:r>
    </w:p>
    <w:p w14:paraId="383091EF" w14:textId="4F65A108" w:rsidR="003351BB" w:rsidRPr="003351BB" w:rsidRDefault="003351BB" w:rsidP="003351BB">
      <w:pPr>
        <w:rPr>
          <w:color w:val="000000" w:themeColor="text1"/>
        </w:rPr>
      </w:pPr>
      <w:r w:rsidRPr="003351BB">
        <w:rPr>
          <w:color w:val="000000" w:themeColor="text1"/>
        </w:rPr>
        <w:t xml:space="preserve">4.3. Etkileşim kitap </w:t>
      </w:r>
      <w:r w:rsidR="008C08D5">
        <w:rPr>
          <w:color w:val="000000" w:themeColor="text1"/>
        </w:rPr>
        <w:t>okumalarının</w:t>
      </w:r>
      <w:r w:rsidRPr="003351BB">
        <w:rPr>
          <w:color w:val="000000" w:themeColor="text1"/>
        </w:rPr>
        <w:t xml:space="preserve"> merkeze </w:t>
      </w:r>
      <w:r w:rsidR="008C08D5">
        <w:rPr>
          <w:color w:val="000000" w:themeColor="text1"/>
        </w:rPr>
        <w:t>alındığı</w:t>
      </w:r>
      <w:r w:rsidRPr="003351BB">
        <w:rPr>
          <w:color w:val="000000" w:themeColor="text1"/>
        </w:rPr>
        <w:t xml:space="preserve"> günlük eğitim </w:t>
      </w:r>
      <w:r w:rsidR="008C08D5" w:rsidRPr="003351BB">
        <w:rPr>
          <w:color w:val="000000" w:themeColor="text1"/>
        </w:rPr>
        <w:t>akışları</w:t>
      </w:r>
      <w:r w:rsidRPr="003351BB">
        <w:rPr>
          <w:color w:val="000000" w:themeColor="text1"/>
        </w:rPr>
        <w:t xml:space="preserve"> </w:t>
      </w:r>
      <w:r w:rsidR="008C08D5" w:rsidRPr="003351BB">
        <w:rPr>
          <w:color w:val="000000" w:themeColor="text1"/>
        </w:rPr>
        <w:t>uygulanır</w:t>
      </w:r>
      <w:r w:rsidRPr="003351BB">
        <w:rPr>
          <w:color w:val="000000" w:themeColor="text1"/>
        </w:rPr>
        <w:t xml:space="preserve">. (18-31 </w:t>
      </w:r>
      <w:proofErr w:type="spellStart"/>
      <w:r w:rsidRPr="003351BB">
        <w:rPr>
          <w:color w:val="000000" w:themeColor="text1"/>
        </w:rPr>
        <w:t>Aralik</w:t>
      </w:r>
      <w:proofErr w:type="spellEnd"/>
      <w:r w:rsidRPr="003351BB">
        <w:rPr>
          <w:color w:val="000000" w:themeColor="text1"/>
        </w:rPr>
        <w:t xml:space="preserve"> 2023)</w:t>
      </w:r>
    </w:p>
    <w:p w14:paraId="034036A5" w14:textId="061D7B1F" w:rsidR="007678D7" w:rsidRDefault="003351BB">
      <w:pPr>
        <w:rPr>
          <w:color w:val="000000" w:themeColor="text1"/>
        </w:rPr>
      </w:pPr>
      <w:r w:rsidRPr="003351BB">
        <w:rPr>
          <w:color w:val="000000" w:themeColor="text1"/>
        </w:rPr>
        <w:t xml:space="preserve">4.4. Okunan kitaplardaki bilinmeyen kelimeler belirlenir. (18-31 </w:t>
      </w:r>
      <w:proofErr w:type="spellStart"/>
      <w:r w:rsidRPr="003351BB">
        <w:rPr>
          <w:color w:val="000000" w:themeColor="text1"/>
        </w:rPr>
        <w:t>Aralik</w:t>
      </w:r>
      <w:proofErr w:type="spellEnd"/>
      <w:r w:rsidRPr="003351BB">
        <w:rPr>
          <w:color w:val="000000" w:themeColor="text1"/>
        </w:rPr>
        <w:t xml:space="preserve"> 2023)</w:t>
      </w:r>
    </w:p>
    <w:p w14:paraId="054D7D6A" w14:textId="77777777" w:rsidR="00753DB4" w:rsidRDefault="00753DB4">
      <w:pPr>
        <w:rPr>
          <w:color w:val="000000" w:themeColor="text1"/>
        </w:rPr>
      </w:pPr>
    </w:p>
    <w:p w14:paraId="5503B905" w14:textId="3E98DB45" w:rsidR="00753DB4" w:rsidRDefault="00CE1866">
      <w:pPr>
        <w:rPr>
          <w:color w:val="C00000"/>
        </w:rPr>
      </w:pPr>
      <w:r w:rsidRPr="00C33C9F">
        <w:rPr>
          <w:color w:val="C00000"/>
        </w:rPr>
        <w:t xml:space="preserve">Aralık Ayında Gerçekleştirilen </w:t>
      </w:r>
      <w:r w:rsidR="00C33C9F" w:rsidRPr="00C33C9F">
        <w:rPr>
          <w:color w:val="C00000"/>
        </w:rPr>
        <w:t>Faaliyetler</w:t>
      </w:r>
    </w:p>
    <w:p w14:paraId="2C5E4606" w14:textId="590AD04A" w:rsidR="00CC6794" w:rsidRDefault="008234B1">
      <w:pPr>
        <w:rPr>
          <w:color w:val="000000" w:themeColor="text1"/>
        </w:rPr>
      </w:pPr>
      <w:r>
        <w:rPr>
          <w:color w:val="000000" w:themeColor="text1"/>
        </w:rPr>
        <w:t>1.</w:t>
      </w:r>
      <w:r w:rsidR="00CC6794">
        <w:rPr>
          <w:color w:val="000000" w:themeColor="text1"/>
        </w:rPr>
        <w:t xml:space="preserve">Etkileşimli Kitap Okuma çalışmasıyla ilgili </w:t>
      </w:r>
      <w:r w:rsidR="00137AD4">
        <w:rPr>
          <w:color w:val="000000" w:themeColor="text1"/>
        </w:rPr>
        <w:t xml:space="preserve">Dr. </w:t>
      </w:r>
      <w:r w:rsidR="00532E7E">
        <w:rPr>
          <w:color w:val="000000" w:themeColor="text1"/>
        </w:rPr>
        <w:t xml:space="preserve">Gökçe Karaman </w:t>
      </w:r>
      <w:r w:rsidR="0057376B">
        <w:rPr>
          <w:color w:val="000000" w:themeColor="text1"/>
        </w:rPr>
        <w:t xml:space="preserve">Benli hocanın online </w:t>
      </w:r>
      <w:r w:rsidR="00986D56">
        <w:rPr>
          <w:color w:val="000000" w:themeColor="text1"/>
        </w:rPr>
        <w:t>programına katılım sağlandı.</w:t>
      </w:r>
    </w:p>
    <w:p w14:paraId="3B81E40C" w14:textId="3DF2EBD1" w:rsidR="00986D56" w:rsidRDefault="00000000">
      <w:pPr>
        <w:rPr>
          <w:color w:val="000000" w:themeColor="text1"/>
        </w:rPr>
      </w:pPr>
      <w:hyperlink r:id="rId5" w:history="1">
        <w:r w:rsidR="008234B1" w:rsidRPr="00F441B9">
          <w:rPr>
            <w:rStyle w:val="Kpr"/>
          </w:rPr>
          <w:t>https://youtu.be/Nai2gYwVCJY?si=NBb3BBgV64e32QVd</w:t>
        </w:r>
      </w:hyperlink>
    </w:p>
    <w:p w14:paraId="58BF34B8" w14:textId="12356341" w:rsidR="008E6E2F" w:rsidRDefault="008E6E2F">
      <w:pPr>
        <w:rPr>
          <w:color w:val="000000" w:themeColor="text1"/>
        </w:rPr>
      </w:pPr>
      <w:r>
        <w:rPr>
          <w:color w:val="000000" w:themeColor="text1"/>
        </w:rPr>
        <w:t xml:space="preserve">2. Etkileşimli kitap okuma yöntemiyle </w:t>
      </w:r>
      <w:r w:rsidR="001166DB">
        <w:rPr>
          <w:color w:val="000000" w:themeColor="text1"/>
        </w:rPr>
        <w:t xml:space="preserve">okunacak kitaplar belirlendi. </w:t>
      </w:r>
    </w:p>
    <w:p w14:paraId="58867CF8" w14:textId="5E9886BA" w:rsidR="001166DB" w:rsidRDefault="001166DB">
      <w:pPr>
        <w:rPr>
          <w:color w:val="000000" w:themeColor="text1"/>
        </w:rPr>
      </w:pPr>
      <w:r>
        <w:rPr>
          <w:color w:val="000000" w:themeColor="text1"/>
        </w:rPr>
        <w:t xml:space="preserve">Büyüteç </w:t>
      </w:r>
    </w:p>
    <w:p w14:paraId="2F829316" w14:textId="34D44BB5" w:rsidR="001166DB" w:rsidRDefault="001166DB">
      <w:pPr>
        <w:rPr>
          <w:color w:val="000000" w:themeColor="text1"/>
        </w:rPr>
      </w:pPr>
      <w:r>
        <w:rPr>
          <w:color w:val="000000" w:themeColor="text1"/>
        </w:rPr>
        <w:t xml:space="preserve">Çık Ortaya </w:t>
      </w:r>
    </w:p>
    <w:p w14:paraId="542A907B" w14:textId="5F682CE4" w:rsidR="00193429" w:rsidRDefault="00193429">
      <w:pPr>
        <w:rPr>
          <w:color w:val="000000" w:themeColor="text1"/>
        </w:rPr>
      </w:pPr>
      <w:r>
        <w:rPr>
          <w:color w:val="000000" w:themeColor="text1"/>
        </w:rPr>
        <w:t xml:space="preserve">Lezzetli Meyveler </w:t>
      </w:r>
    </w:p>
    <w:p w14:paraId="1057DABB" w14:textId="3AAA89D3" w:rsidR="00193429" w:rsidRDefault="00E21634">
      <w:pPr>
        <w:rPr>
          <w:color w:val="000000" w:themeColor="text1"/>
        </w:rPr>
      </w:pPr>
      <w:r>
        <w:rPr>
          <w:color w:val="000000" w:themeColor="text1"/>
        </w:rPr>
        <w:t xml:space="preserve">Sessiz Şef </w:t>
      </w:r>
    </w:p>
    <w:p w14:paraId="4F4D8821" w14:textId="62BA4A1F" w:rsidR="003A57CF" w:rsidRDefault="003A57CF">
      <w:pPr>
        <w:rPr>
          <w:color w:val="000000" w:themeColor="text1"/>
        </w:rPr>
      </w:pPr>
      <w:r>
        <w:rPr>
          <w:color w:val="000000" w:themeColor="text1"/>
        </w:rPr>
        <w:t xml:space="preserve">İsimli kitaplar belirlendi. </w:t>
      </w:r>
    </w:p>
    <w:p w14:paraId="495256B6" w14:textId="53C84333" w:rsidR="00D47287" w:rsidRDefault="00D47287">
      <w:pPr>
        <w:rPr>
          <w:color w:val="000000" w:themeColor="text1"/>
        </w:rPr>
      </w:pPr>
      <w:r>
        <w:rPr>
          <w:color w:val="000000" w:themeColor="text1"/>
        </w:rPr>
        <w:t xml:space="preserve">3 Etkileşimli </w:t>
      </w:r>
      <w:r w:rsidR="00907479">
        <w:rPr>
          <w:color w:val="000000" w:themeColor="text1"/>
        </w:rPr>
        <w:t xml:space="preserve">kitap okumaların merkeze alındığı </w:t>
      </w:r>
      <w:r w:rsidR="004D0873">
        <w:rPr>
          <w:color w:val="000000" w:themeColor="text1"/>
        </w:rPr>
        <w:t xml:space="preserve">günlük eğitim akışları uygulandı. </w:t>
      </w:r>
    </w:p>
    <w:p w14:paraId="653F3394" w14:textId="10AA0642" w:rsidR="003E4C4F" w:rsidRDefault="003E4C4F">
      <w:pPr>
        <w:rPr>
          <w:color w:val="000000" w:themeColor="text1"/>
        </w:rPr>
      </w:pPr>
      <w:r>
        <w:rPr>
          <w:color w:val="000000" w:themeColor="text1"/>
        </w:rPr>
        <w:t xml:space="preserve">(Bu kısma uygulama fotoğrafları </w:t>
      </w:r>
      <w:r w:rsidR="000B436A">
        <w:rPr>
          <w:color w:val="000000" w:themeColor="text1"/>
        </w:rPr>
        <w:t xml:space="preserve">eklemek güzel olur.) </w:t>
      </w:r>
    </w:p>
    <w:p w14:paraId="6BAD404D" w14:textId="77777777" w:rsidR="004340D7" w:rsidRDefault="004340D7">
      <w:pPr>
        <w:rPr>
          <w:color w:val="000000" w:themeColor="text1"/>
        </w:rPr>
      </w:pPr>
    </w:p>
    <w:p w14:paraId="47C4547F" w14:textId="77777777" w:rsidR="004340D7" w:rsidRDefault="004340D7">
      <w:pPr>
        <w:rPr>
          <w:color w:val="000000" w:themeColor="text1"/>
        </w:rPr>
      </w:pPr>
    </w:p>
    <w:p w14:paraId="75FAFFD6" w14:textId="77777777" w:rsidR="00554908" w:rsidRDefault="00554908">
      <w:pPr>
        <w:rPr>
          <w:color w:val="000000" w:themeColor="text1"/>
        </w:rPr>
      </w:pPr>
    </w:p>
    <w:p w14:paraId="1367DC30" w14:textId="6BDAC15F" w:rsidR="00E21634" w:rsidRDefault="004E6E52">
      <w:pPr>
        <w:rPr>
          <w:color w:val="000000" w:themeColor="text1"/>
        </w:rPr>
      </w:pPr>
      <w:r>
        <w:rPr>
          <w:color w:val="000000" w:themeColor="text1"/>
        </w:rPr>
        <w:t xml:space="preserve">4 Okunan kitaplardaki bilinmeyen kelimeler belirlendi. </w:t>
      </w:r>
      <w:r w:rsidR="000B436A">
        <w:rPr>
          <w:color w:val="000000" w:themeColor="text1"/>
        </w:rPr>
        <w:t xml:space="preserve">Ayrıca kitaplarla ilgili kartlar oluşturularak bütünleştirilmiş </w:t>
      </w:r>
      <w:r w:rsidR="00BF1A82">
        <w:rPr>
          <w:color w:val="000000" w:themeColor="text1"/>
        </w:rPr>
        <w:t xml:space="preserve">etkinliklere planlar uygulandı. </w:t>
      </w:r>
    </w:p>
    <w:p w14:paraId="074E9BB2" w14:textId="27426079" w:rsidR="00BF1A82" w:rsidRDefault="00BF1A82">
      <w:pPr>
        <w:rPr>
          <w:color w:val="000000" w:themeColor="text1"/>
        </w:rPr>
      </w:pPr>
      <w:r>
        <w:rPr>
          <w:color w:val="000000" w:themeColor="text1"/>
        </w:rPr>
        <w:t>(</w:t>
      </w:r>
      <w:r w:rsidR="00E726EC">
        <w:rPr>
          <w:color w:val="000000" w:themeColor="text1"/>
        </w:rPr>
        <w:t xml:space="preserve">Uygulama </w:t>
      </w:r>
      <w:r w:rsidR="00347C1D">
        <w:rPr>
          <w:color w:val="000000" w:themeColor="text1"/>
        </w:rPr>
        <w:t xml:space="preserve">kartların uygulama fotoğrafları </w:t>
      </w:r>
      <w:r w:rsidR="00E726EC">
        <w:rPr>
          <w:color w:val="000000" w:themeColor="text1"/>
        </w:rPr>
        <w:t xml:space="preserve">ve belirlenen bilinmeyen </w:t>
      </w:r>
      <w:r w:rsidR="00B34DAF">
        <w:rPr>
          <w:color w:val="000000" w:themeColor="text1"/>
        </w:rPr>
        <w:t xml:space="preserve">kelimelerin </w:t>
      </w:r>
      <w:r w:rsidR="00347C1D">
        <w:rPr>
          <w:color w:val="000000" w:themeColor="text1"/>
        </w:rPr>
        <w:t xml:space="preserve">not olarak </w:t>
      </w:r>
      <w:r w:rsidR="00E019A8">
        <w:rPr>
          <w:color w:val="000000" w:themeColor="text1"/>
        </w:rPr>
        <w:t xml:space="preserve">eklenmesi iyi olur.) </w:t>
      </w:r>
    </w:p>
    <w:p w14:paraId="149C557D" w14:textId="77777777" w:rsidR="008234B1" w:rsidRDefault="008234B1">
      <w:pPr>
        <w:rPr>
          <w:color w:val="000000" w:themeColor="text1"/>
        </w:rPr>
      </w:pPr>
    </w:p>
    <w:p w14:paraId="50ACE0E9" w14:textId="77777777" w:rsidR="003D50E9" w:rsidRDefault="003D50E9" w:rsidP="00B47436"/>
    <w:p w14:paraId="2BBEB9F2" w14:textId="324DF935" w:rsidR="003D50E9" w:rsidRPr="003B425D" w:rsidRDefault="003D50E9" w:rsidP="00B47436">
      <w:pPr>
        <w:rPr>
          <w:color w:val="C00000"/>
        </w:rPr>
      </w:pPr>
      <w:r w:rsidRPr="003D50E9">
        <w:rPr>
          <w:color w:val="C00000"/>
        </w:rPr>
        <w:t>Raporun Sonucu:</w:t>
      </w:r>
    </w:p>
    <w:p w14:paraId="4EF03994" w14:textId="4918DDAD" w:rsidR="003D50E9" w:rsidRDefault="003D50E9" w:rsidP="00B47436">
      <w:r>
        <w:t xml:space="preserve">Dilimizin Zenginlikleri Projesi okul öncesi eylem planı Aralık ayı eylemleri etkili bir şekilde </w:t>
      </w:r>
      <w:r w:rsidR="00080440">
        <w:t>gerçekleştirildi. Öğrenciler et</w:t>
      </w:r>
      <w:r w:rsidR="001404DF">
        <w:t xml:space="preserve">kileşimli kitap okuma çalışmalarıyla dilimizin </w:t>
      </w:r>
      <w:r w:rsidR="00080440">
        <w:t xml:space="preserve">zenginliklerini daha iyi bir şekilde idrak etmiş </w:t>
      </w:r>
      <w:r w:rsidR="00693112">
        <w:t xml:space="preserve">oldular. </w:t>
      </w:r>
      <w:r w:rsidR="00811A70">
        <w:t xml:space="preserve">Kitaplar üzerinde </w:t>
      </w:r>
      <w:r w:rsidR="00AB249D">
        <w:t>yoğunlaşmak</w:t>
      </w:r>
      <w:r w:rsidR="007A4B07">
        <w:t xml:space="preserve"> çocuklarda</w:t>
      </w:r>
      <w:r w:rsidR="00AB249D">
        <w:t xml:space="preserve"> kitap sevgisini erken yaşta kazanma fırsatı </w:t>
      </w:r>
      <w:r w:rsidR="007A4B07">
        <w:t xml:space="preserve">sundu. Çocukların günlük yaşamda kullandığı </w:t>
      </w:r>
      <w:r w:rsidR="00811171">
        <w:t xml:space="preserve">kelimeler etkileşimli kitap okumalar vesilesiyle </w:t>
      </w:r>
      <w:r w:rsidR="007622E4">
        <w:t xml:space="preserve">daha da zenginleşme imkanı oldu. Kitapların merkeze alındığı günlük eğitim </w:t>
      </w:r>
      <w:r w:rsidR="000E6E82">
        <w:t xml:space="preserve">akışlarındaki bütünleştirilmiş etkinlikler etkileşimli kitap okuma çalışmalarını </w:t>
      </w:r>
      <w:r w:rsidR="00994FAC">
        <w:t xml:space="preserve">daha somut ve anlamlı hale getirdi. </w:t>
      </w:r>
    </w:p>
    <w:p w14:paraId="3EF8230E" w14:textId="77777777" w:rsidR="00B05FBB" w:rsidRDefault="00B05FBB" w:rsidP="00B47436"/>
    <w:p w14:paraId="2277F982" w14:textId="77777777" w:rsidR="00C2033D" w:rsidRDefault="00C2033D" w:rsidP="00B47436"/>
    <w:p w14:paraId="27A29755" w14:textId="77777777" w:rsidR="00C2033D" w:rsidRDefault="00C2033D" w:rsidP="00B47436"/>
    <w:p w14:paraId="0B88EED2" w14:textId="77777777" w:rsidR="00C2033D" w:rsidRDefault="00C2033D" w:rsidP="00B47436"/>
    <w:p w14:paraId="4046B415" w14:textId="77777777" w:rsidR="00C2033D" w:rsidRDefault="00C2033D" w:rsidP="00B47436"/>
    <w:p w14:paraId="47047AB2" w14:textId="77777777" w:rsidR="00C2033D" w:rsidRDefault="00C2033D" w:rsidP="00B47436"/>
    <w:p w14:paraId="6D2F1BF2" w14:textId="77777777" w:rsidR="00C2033D" w:rsidRDefault="00C2033D" w:rsidP="00B47436"/>
    <w:p w14:paraId="710E823F" w14:textId="77777777" w:rsidR="00C2033D" w:rsidRDefault="00C2033D" w:rsidP="00B47436"/>
    <w:p w14:paraId="3F3BC473" w14:textId="77777777" w:rsidR="00C2033D" w:rsidRDefault="00C2033D" w:rsidP="00B47436"/>
    <w:p w14:paraId="7BE3A6B1" w14:textId="77777777" w:rsidR="00C2033D" w:rsidRDefault="00C2033D" w:rsidP="00B47436"/>
    <w:p w14:paraId="087A214D" w14:textId="77777777" w:rsidR="00C2033D" w:rsidRDefault="00C2033D" w:rsidP="00B47436"/>
    <w:p w14:paraId="7FBC229B" w14:textId="77777777" w:rsidR="00C2033D" w:rsidRDefault="00C2033D" w:rsidP="00B47436"/>
    <w:p w14:paraId="65E71510" w14:textId="77777777" w:rsidR="00C2033D" w:rsidRDefault="00C2033D" w:rsidP="00B47436"/>
    <w:p w14:paraId="7BEBAD79" w14:textId="77777777" w:rsidR="00C2033D" w:rsidRDefault="00C2033D" w:rsidP="00B47436"/>
    <w:p w14:paraId="71FE67F7" w14:textId="77777777" w:rsidR="00C2033D" w:rsidRDefault="00C2033D" w:rsidP="00B47436"/>
    <w:p w14:paraId="152FF1A5" w14:textId="77777777" w:rsidR="00C2033D" w:rsidRDefault="00C2033D" w:rsidP="00B47436"/>
    <w:p w14:paraId="5E26B903" w14:textId="77777777" w:rsidR="00C2033D" w:rsidRDefault="00C2033D" w:rsidP="00B47436"/>
    <w:p w14:paraId="6ECB18D1" w14:textId="77777777" w:rsidR="00C2033D" w:rsidRDefault="00C2033D" w:rsidP="00B47436"/>
    <w:p w14:paraId="627A3D45" w14:textId="77777777" w:rsidR="00C2033D" w:rsidRDefault="00C2033D" w:rsidP="00B47436"/>
    <w:p w14:paraId="67CFF3C9" w14:textId="77777777" w:rsidR="00B05FBB" w:rsidRDefault="00B05FBB" w:rsidP="00B47436"/>
    <w:p w14:paraId="76EC8A5E" w14:textId="0806639F" w:rsidR="00B4034E" w:rsidRDefault="00B4034E" w:rsidP="009D1A34">
      <w:pPr>
        <w:rPr>
          <w:color w:val="C00000"/>
        </w:rPr>
      </w:pPr>
      <w:r w:rsidRPr="00207B18">
        <w:rPr>
          <w:color w:val="C00000"/>
        </w:rPr>
        <w:lastRenderedPageBreak/>
        <w:t xml:space="preserve">Dilimizin Zenginlikleri Projesi </w:t>
      </w:r>
      <w:r>
        <w:rPr>
          <w:color w:val="C00000"/>
        </w:rPr>
        <w:t>Ocak</w:t>
      </w:r>
      <w:r w:rsidRPr="00207B18">
        <w:rPr>
          <w:color w:val="C00000"/>
        </w:rPr>
        <w:t xml:space="preserve"> Ayı Raporu</w:t>
      </w:r>
    </w:p>
    <w:p w14:paraId="315AA02E" w14:textId="77777777" w:rsidR="00B05FBB" w:rsidRDefault="00B05FBB" w:rsidP="00B47436"/>
    <w:p w14:paraId="65EC6E5C" w14:textId="77777777" w:rsidR="00B05FBB" w:rsidRDefault="00B05FBB" w:rsidP="00B47436"/>
    <w:p w14:paraId="6C19ED5E" w14:textId="77777777" w:rsidR="00E94B57" w:rsidRPr="00B4034E" w:rsidRDefault="00E94B57" w:rsidP="00B47436">
      <w:pPr>
        <w:rPr>
          <w:color w:val="C00000"/>
        </w:rPr>
      </w:pPr>
      <w:r w:rsidRPr="00B4034E">
        <w:rPr>
          <w:color w:val="C00000"/>
        </w:rPr>
        <w:t>Projenin Amacı</w:t>
      </w:r>
    </w:p>
    <w:p w14:paraId="39B42FBA" w14:textId="77777777" w:rsidR="00E94B57" w:rsidRDefault="00E94B57" w:rsidP="00B47436"/>
    <w:p w14:paraId="5097C0B8" w14:textId="77777777" w:rsidR="00E94B57" w:rsidRDefault="00E94B57" w:rsidP="00B47436">
      <w:r>
        <w:t>Dilimizin Zenginlikleri Projesi; okullarda yapılacak söz varlığını zenginleştirme çalışmaları ile öğrencilerin dilimizin zenginliklerini tanımasını, kültür taşıyıcısı olan sözcüklerimizle buluşmasını, buna bağlı olarak da dili iyi kullanmasını ve düşünce dünyasını geliştirmesini amaçlamaktadır.</w:t>
      </w:r>
    </w:p>
    <w:p w14:paraId="68C93DFD" w14:textId="77777777" w:rsidR="00E94B57" w:rsidRDefault="00E94B57" w:rsidP="00B47436"/>
    <w:p w14:paraId="0B5C0960" w14:textId="77777777" w:rsidR="00E94B57" w:rsidRDefault="00E94B57" w:rsidP="00B47436">
      <w:r>
        <w:t>Bu sayede öğrencilerimiz dilimizin seçkin ve özgün eserlerini tanıyacak, eserlerimizde geçen sözcüklerin derinliklerini (çeşitli anlamlarını) öğrenecek; milletimizin kültürünü, birikimini, düşünce dünyasını ve hayat tarzını söz varlığımızın içinde yeniden keşfedecektir.</w:t>
      </w:r>
    </w:p>
    <w:p w14:paraId="64E06204" w14:textId="77777777" w:rsidR="00E94B57" w:rsidRDefault="00E94B57" w:rsidP="00B47436"/>
    <w:p w14:paraId="0F1D31DC" w14:textId="77777777" w:rsidR="00E94B57" w:rsidRDefault="00E94B57" w:rsidP="00B47436"/>
    <w:p w14:paraId="6E0E88CE" w14:textId="77777777" w:rsidR="00E94B57" w:rsidRDefault="00E94B57" w:rsidP="00B47436"/>
    <w:p w14:paraId="3EA33668" w14:textId="4761E5C4" w:rsidR="00E94B57" w:rsidRDefault="00E94B57" w:rsidP="00B47436">
      <w:pPr>
        <w:rPr>
          <w:color w:val="C00000"/>
        </w:rPr>
      </w:pPr>
      <w:r w:rsidRPr="00C0591D">
        <w:rPr>
          <w:color w:val="C00000"/>
        </w:rPr>
        <w:t xml:space="preserve">Projenin </w:t>
      </w:r>
      <w:r w:rsidR="00C0591D">
        <w:rPr>
          <w:color w:val="C00000"/>
        </w:rPr>
        <w:t>Ocak</w:t>
      </w:r>
      <w:r w:rsidRPr="00C0591D">
        <w:rPr>
          <w:color w:val="C00000"/>
        </w:rPr>
        <w:t xml:space="preserve"> Ayı Eylem Planı Faaliyetleri </w:t>
      </w:r>
    </w:p>
    <w:p w14:paraId="6BC5EE49" w14:textId="77777777" w:rsidR="00C0591D" w:rsidRPr="00C0591D" w:rsidRDefault="00C0591D" w:rsidP="00B47436">
      <w:pPr>
        <w:rPr>
          <w:color w:val="C00000"/>
        </w:rPr>
      </w:pPr>
    </w:p>
    <w:p w14:paraId="166AF918" w14:textId="3473E9B4" w:rsidR="00E94B57" w:rsidRPr="00C0591D" w:rsidRDefault="00E94B57" w:rsidP="00B47436">
      <w:pPr>
        <w:rPr>
          <w:color w:val="C00000"/>
        </w:rPr>
      </w:pPr>
    </w:p>
    <w:p w14:paraId="0DE252FF" w14:textId="6D6E1CDB" w:rsidR="00212482" w:rsidRDefault="00212482" w:rsidP="00212482">
      <w:r>
        <w:t>5.1. Okul öncesi öğretmeni tarafından</w:t>
      </w:r>
      <w:r w:rsidR="00F82E56">
        <w:t xml:space="preserve"> </w:t>
      </w:r>
      <w:proofErr w:type="spellStart"/>
      <w:r>
        <w:t>cocuk</w:t>
      </w:r>
      <w:proofErr w:type="spellEnd"/>
      <w:r>
        <w:t xml:space="preserve"> edebiyatı alanında çalışan</w:t>
      </w:r>
      <w:r w:rsidR="00F82E56">
        <w:t xml:space="preserve"> </w:t>
      </w:r>
      <w:r>
        <w:t>(yazar, çizer, akademisyen, masal</w:t>
      </w:r>
      <w:r w:rsidR="00F82E56">
        <w:t xml:space="preserve"> </w:t>
      </w:r>
      <w:r>
        <w:t>anlatıcısı vb.) bir uzman ile iletişim</w:t>
      </w:r>
      <w:r w:rsidR="00F82E56">
        <w:t xml:space="preserve"> </w:t>
      </w:r>
      <w:r>
        <w:t>kurulur.</w:t>
      </w:r>
    </w:p>
    <w:p w14:paraId="3E96C08D" w14:textId="77777777" w:rsidR="00212482" w:rsidRDefault="00212482" w:rsidP="00212482">
      <w:r>
        <w:t>(2-5 ocak 2024)</w:t>
      </w:r>
    </w:p>
    <w:p w14:paraId="316D0A7F" w14:textId="74156B57" w:rsidR="00212482" w:rsidRDefault="00212482" w:rsidP="00212482">
      <w:r>
        <w:t xml:space="preserve">5.2. </w:t>
      </w:r>
      <w:r w:rsidR="00EB41E9">
        <w:t>İlgili</w:t>
      </w:r>
      <w:r>
        <w:t xml:space="preserve"> uzman ile yüz yüze veya</w:t>
      </w:r>
      <w:r w:rsidR="00F82E56">
        <w:t xml:space="preserve"> </w:t>
      </w:r>
      <w:r w:rsidR="00914253">
        <w:t>ç</w:t>
      </w:r>
      <w:r>
        <w:t xml:space="preserve">evrim </w:t>
      </w:r>
      <w:r w:rsidR="00914253">
        <w:t>içi</w:t>
      </w:r>
      <w:r>
        <w:t xml:space="preserve"> etkinlik </w:t>
      </w:r>
      <w:r w:rsidR="00914253">
        <w:t xml:space="preserve">gerçekleştirilir. </w:t>
      </w:r>
    </w:p>
    <w:p w14:paraId="20E2C1DF" w14:textId="3F3869D3" w:rsidR="00E94B57" w:rsidRDefault="00212482" w:rsidP="00B47436">
      <w:r>
        <w:t>(8-10 Ocak 2024)</w:t>
      </w:r>
    </w:p>
    <w:p w14:paraId="48BFDD56" w14:textId="77777777" w:rsidR="009E3DDB" w:rsidRDefault="009E3DDB" w:rsidP="00B47436"/>
    <w:p w14:paraId="57BA49E8" w14:textId="32DA08CC" w:rsidR="009E3DDB" w:rsidRDefault="009E3DDB" w:rsidP="009D1A34">
      <w:pPr>
        <w:rPr>
          <w:color w:val="C00000"/>
        </w:rPr>
      </w:pPr>
      <w:r>
        <w:rPr>
          <w:color w:val="C00000"/>
        </w:rPr>
        <w:t>Ocak</w:t>
      </w:r>
      <w:r w:rsidRPr="00C33C9F">
        <w:rPr>
          <w:color w:val="C00000"/>
        </w:rPr>
        <w:t xml:space="preserve"> Ayında Gerçekleştirilen Faaliyetler</w:t>
      </w:r>
    </w:p>
    <w:p w14:paraId="47AF716F" w14:textId="77777777" w:rsidR="009E3DDB" w:rsidRDefault="009E3DDB" w:rsidP="009D1A34">
      <w:pPr>
        <w:rPr>
          <w:color w:val="C00000"/>
        </w:rPr>
      </w:pPr>
    </w:p>
    <w:p w14:paraId="737AA0A2" w14:textId="627AEA9A" w:rsidR="009E3DDB" w:rsidRPr="00897438" w:rsidRDefault="005172C7" w:rsidP="00897438">
      <w:pPr>
        <w:pStyle w:val="ListeParagraf"/>
        <w:numPr>
          <w:ilvl w:val="0"/>
          <w:numId w:val="2"/>
        </w:numPr>
        <w:rPr>
          <w:color w:val="000000" w:themeColor="text1"/>
        </w:rPr>
      </w:pPr>
      <w:r w:rsidRPr="00897438">
        <w:rPr>
          <w:color w:val="000000" w:themeColor="text1"/>
        </w:rPr>
        <w:t xml:space="preserve">Ocak ayının ilk </w:t>
      </w:r>
      <w:r w:rsidR="008F00DC" w:rsidRPr="00897438">
        <w:rPr>
          <w:color w:val="000000" w:themeColor="text1"/>
        </w:rPr>
        <w:t>haftasında çocuk edebiyatı alanında kitabı bulunan</w:t>
      </w:r>
      <w:r w:rsidR="00F208D2" w:rsidRPr="00897438">
        <w:rPr>
          <w:color w:val="000000" w:themeColor="text1"/>
        </w:rPr>
        <w:t xml:space="preserve"> yazar</w:t>
      </w:r>
      <w:r w:rsidR="008F00DC" w:rsidRPr="00897438">
        <w:rPr>
          <w:color w:val="000000" w:themeColor="text1"/>
        </w:rPr>
        <w:t xml:space="preserve"> </w:t>
      </w:r>
      <w:r w:rsidR="00F208D2" w:rsidRPr="00897438">
        <w:rPr>
          <w:color w:val="000000" w:themeColor="text1"/>
        </w:rPr>
        <w:t xml:space="preserve">– çizer </w:t>
      </w:r>
      <w:r w:rsidR="008F00DC" w:rsidRPr="00897438">
        <w:rPr>
          <w:color w:val="000000" w:themeColor="text1"/>
        </w:rPr>
        <w:t xml:space="preserve">Fatma Gümüş Tekin </w:t>
      </w:r>
      <w:r w:rsidR="00F208D2" w:rsidRPr="00897438">
        <w:rPr>
          <w:color w:val="000000" w:themeColor="text1"/>
        </w:rPr>
        <w:t xml:space="preserve">ile irtibata geçildi. </w:t>
      </w:r>
      <w:r w:rsidR="00D87B3E" w:rsidRPr="00897438">
        <w:rPr>
          <w:color w:val="000000" w:themeColor="text1"/>
        </w:rPr>
        <w:t xml:space="preserve">Kendisinin uygun olduğu zaman diliminde okulumuza davet edilerek </w:t>
      </w:r>
      <w:r w:rsidR="00EA1473" w:rsidRPr="00897438">
        <w:rPr>
          <w:color w:val="000000" w:themeColor="text1"/>
        </w:rPr>
        <w:t xml:space="preserve">çocuklara kitabını etkileşimli olarak okuma </w:t>
      </w:r>
      <w:r w:rsidR="00897438" w:rsidRPr="00897438">
        <w:rPr>
          <w:color w:val="000000" w:themeColor="text1"/>
        </w:rPr>
        <w:t>yapması için</w:t>
      </w:r>
      <w:r w:rsidR="00EA1473" w:rsidRPr="00897438">
        <w:rPr>
          <w:color w:val="000000" w:themeColor="text1"/>
        </w:rPr>
        <w:t xml:space="preserve"> davet edildi.</w:t>
      </w:r>
      <w:r w:rsidR="002740CD">
        <w:rPr>
          <w:color w:val="000000" w:themeColor="text1"/>
        </w:rPr>
        <w:t xml:space="preserve"> İletişim</w:t>
      </w:r>
      <w:r w:rsidR="00EA1473" w:rsidRPr="00897438">
        <w:rPr>
          <w:color w:val="000000" w:themeColor="text1"/>
        </w:rPr>
        <w:t xml:space="preserve"> </w:t>
      </w:r>
      <w:r w:rsidR="002740CD">
        <w:rPr>
          <w:color w:val="000000" w:themeColor="text1"/>
        </w:rPr>
        <w:t xml:space="preserve">sonrasında </w:t>
      </w:r>
      <w:r w:rsidR="00870108">
        <w:rPr>
          <w:color w:val="000000" w:themeColor="text1"/>
        </w:rPr>
        <w:t xml:space="preserve">10 Ocak tarihinde randevu oluşturuldu. </w:t>
      </w:r>
    </w:p>
    <w:p w14:paraId="62E6E3F7" w14:textId="77777777" w:rsidR="00897438" w:rsidRDefault="00897438" w:rsidP="009D1A34">
      <w:pPr>
        <w:rPr>
          <w:color w:val="000000" w:themeColor="text1"/>
        </w:rPr>
      </w:pPr>
    </w:p>
    <w:p w14:paraId="1879D963" w14:textId="77777777" w:rsidR="00EB41E9" w:rsidRDefault="00EB41E9" w:rsidP="009D1A34">
      <w:pPr>
        <w:rPr>
          <w:color w:val="000000" w:themeColor="text1"/>
        </w:rPr>
      </w:pPr>
    </w:p>
    <w:p w14:paraId="1E6625F3" w14:textId="77777777" w:rsidR="00EB41E9" w:rsidRDefault="00EB41E9" w:rsidP="009D1A34">
      <w:pPr>
        <w:rPr>
          <w:color w:val="000000" w:themeColor="text1"/>
        </w:rPr>
      </w:pPr>
    </w:p>
    <w:p w14:paraId="5F659A42" w14:textId="2B489B3C" w:rsidR="00897438" w:rsidRPr="00974847" w:rsidRDefault="00CB66D9" w:rsidP="00974847">
      <w:pPr>
        <w:pStyle w:val="ListeParagraf"/>
        <w:numPr>
          <w:ilvl w:val="0"/>
          <w:numId w:val="2"/>
        </w:numPr>
        <w:rPr>
          <w:color w:val="000000" w:themeColor="text1"/>
        </w:rPr>
      </w:pPr>
      <w:r w:rsidRPr="00974847">
        <w:rPr>
          <w:color w:val="000000" w:themeColor="text1"/>
        </w:rPr>
        <w:lastRenderedPageBreak/>
        <w:t xml:space="preserve">10 Ocak tarihinde </w:t>
      </w:r>
      <w:r w:rsidR="00815AA1" w:rsidRPr="00974847">
        <w:rPr>
          <w:color w:val="000000" w:themeColor="text1"/>
        </w:rPr>
        <w:t>okulumuzdaki öğrencilerimiz ile buluşma ayarlandı</w:t>
      </w:r>
      <w:r w:rsidR="002740CD" w:rsidRPr="00974847">
        <w:rPr>
          <w:color w:val="000000" w:themeColor="text1"/>
        </w:rPr>
        <w:t xml:space="preserve">. O gün yazar kitabını çocuklara okudu. </w:t>
      </w:r>
      <w:r w:rsidR="00EC630F" w:rsidRPr="00974847">
        <w:rPr>
          <w:color w:val="000000" w:themeColor="text1"/>
        </w:rPr>
        <w:t>Fatma Gümüş Tekin yazar</w:t>
      </w:r>
      <w:r w:rsidR="002740CD" w:rsidRPr="00974847">
        <w:rPr>
          <w:color w:val="000000" w:themeColor="text1"/>
        </w:rPr>
        <w:t xml:space="preserve"> ve </w:t>
      </w:r>
      <w:r w:rsidR="00EC630F" w:rsidRPr="00974847">
        <w:rPr>
          <w:color w:val="000000" w:themeColor="text1"/>
        </w:rPr>
        <w:t xml:space="preserve">çizer olarak </w:t>
      </w:r>
      <w:r w:rsidR="00AF3D02" w:rsidRPr="00974847">
        <w:rPr>
          <w:color w:val="000000" w:themeColor="text1"/>
        </w:rPr>
        <w:t>neler yaptığından bahsetti.</w:t>
      </w:r>
      <w:r w:rsidR="004E202D" w:rsidRPr="00974847">
        <w:rPr>
          <w:color w:val="000000" w:themeColor="text1"/>
        </w:rPr>
        <w:t xml:space="preserve"> </w:t>
      </w:r>
      <w:r w:rsidR="006D2841" w:rsidRPr="00974847">
        <w:rPr>
          <w:color w:val="000000" w:themeColor="text1"/>
        </w:rPr>
        <w:t>Yazmış olduğu kitabını etkileşimli</w:t>
      </w:r>
      <w:r w:rsidR="00AF3D02" w:rsidRPr="00974847">
        <w:rPr>
          <w:color w:val="000000" w:themeColor="text1"/>
        </w:rPr>
        <w:t xml:space="preserve"> </w:t>
      </w:r>
      <w:r w:rsidR="006D2841" w:rsidRPr="00974847">
        <w:rPr>
          <w:color w:val="000000" w:themeColor="text1"/>
        </w:rPr>
        <w:t xml:space="preserve">bir şekilde çocuklara okudu. </w:t>
      </w:r>
      <w:r w:rsidR="00DA7AE3" w:rsidRPr="00974847">
        <w:rPr>
          <w:color w:val="000000" w:themeColor="text1"/>
        </w:rPr>
        <w:t xml:space="preserve">Nasıl </w:t>
      </w:r>
      <w:proofErr w:type="spellStart"/>
      <w:r w:rsidR="00DA7AE3" w:rsidRPr="00974847">
        <w:rPr>
          <w:color w:val="000000" w:themeColor="text1"/>
        </w:rPr>
        <w:t>çizimleme</w:t>
      </w:r>
      <w:proofErr w:type="spellEnd"/>
      <w:r w:rsidR="00DA7AE3" w:rsidRPr="00974847">
        <w:rPr>
          <w:color w:val="000000" w:themeColor="text1"/>
        </w:rPr>
        <w:t xml:space="preserve"> yaptığını gösterdi. Kitabı ile birlikte getirmiş olduğu çizim tabletini de </w:t>
      </w:r>
      <w:r w:rsidR="004E202D" w:rsidRPr="00974847">
        <w:rPr>
          <w:color w:val="000000" w:themeColor="text1"/>
        </w:rPr>
        <w:t xml:space="preserve">çocuklara göstererek </w:t>
      </w:r>
      <w:r w:rsidR="00CE406B" w:rsidRPr="00974847">
        <w:rPr>
          <w:color w:val="000000" w:themeColor="text1"/>
        </w:rPr>
        <w:t xml:space="preserve">çizim tableti üzerinden </w:t>
      </w:r>
      <w:r w:rsidR="004E202D" w:rsidRPr="00974847">
        <w:rPr>
          <w:color w:val="000000" w:themeColor="text1"/>
        </w:rPr>
        <w:t xml:space="preserve">oradan etkinlik </w:t>
      </w:r>
      <w:r w:rsidR="00CE406B" w:rsidRPr="00974847">
        <w:rPr>
          <w:color w:val="000000" w:themeColor="text1"/>
        </w:rPr>
        <w:t xml:space="preserve">yaptırdı. </w:t>
      </w:r>
      <w:r w:rsidR="00974847" w:rsidRPr="00974847">
        <w:rPr>
          <w:color w:val="000000" w:themeColor="text1"/>
        </w:rPr>
        <w:t xml:space="preserve"> </w:t>
      </w:r>
    </w:p>
    <w:p w14:paraId="60F32712" w14:textId="77777777" w:rsidR="00B05FBB" w:rsidRDefault="00B05FBB" w:rsidP="00B47436"/>
    <w:p w14:paraId="7AB0D0BC" w14:textId="7A3C8BAC" w:rsidR="00B05FBB" w:rsidRDefault="00C95806" w:rsidP="00B47436">
      <w:r>
        <w:t xml:space="preserve">( </w:t>
      </w:r>
      <w:r w:rsidR="00106F6E">
        <w:t>Bu kısma e</w:t>
      </w:r>
      <w:r>
        <w:t xml:space="preserve">tkinlik sırasında çekilen fotoğraflar </w:t>
      </w:r>
      <w:r w:rsidR="00106F6E">
        <w:t xml:space="preserve">eklenir. </w:t>
      </w:r>
      <w:r>
        <w:t xml:space="preserve">) </w:t>
      </w:r>
    </w:p>
    <w:p w14:paraId="0A4AFE6C" w14:textId="77777777" w:rsidR="00106F6E" w:rsidRDefault="00106F6E" w:rsidP="00B47436"/>
    <w:p w14:paraId="3406AF5E" w14:textId="77777777" w:rsidR="00106F6E" w:rsidRDefault="00106F6E" w:rsidP="00B47436"/>
    <w:p w14:paraId="223A20AF" w14:textId="5B26DD76" w:rsidR="00B05FBB" w:rsidRDefault="00106F6E" w:rsidP="00B47436">
      <w:r w:rsidRPr="0048598C">
        <w:rPr>
          <w:color w:val="C00000"/>
        </w:rPr>
        <w:t>Raporun Sonucu</w:t>
      </w:r>
      <w:r>
        <w:t xml:space="preserve"> </w:t>
      </w:r>
    </w:p>
    <w:p w14:paraId="5364276B" w14:textId="06D90BA1" w:rsidR="0048598C" w:rsidRDefault="0048598C" w:rsidP="00B47436">
      <w:r>
        <w:t xml:space="preserve">Yazar </w:t>
      </w:r>
      <w:r w:rsidR="00146AB6">
        <w:t>davetinin</w:t>
      </w:r>
      <w:r w:rsidR="00021B8C">
        <w:t xml:space="preserve"> çocuklara kitapların yazım ve çizim aşamaları</w:t>
      </w:r>
      <w:r w:rsidR="002710A8">
        <w:t xml:space="preserve">, </w:t>
      </w:r>
      <w:r w:rsidR="00021B8C">
        <w:t>yayınlanma</w:t>
      </w:r>
      <w:r w:rsidR="002710A8">
        <w:t xml:space="preserve"> süreçleri hakkında fikir sahibi olmaları konusunda </w:t>
      </w:r>
      <w:r w:rsidR="00B239EA">
        <w:t xml:space="preserve">katkısı oldu. Çocuklar kendilerine okunan kitapların </w:t>
      </w:r>
      <w:r w:rsidR="009D5DD0">
        <w:t xml:space="preserve">onlara ulaşana kadar olan süreçleri </w:t>
      </w:r>
      <w:r w:rsidR="007E3A79">
        <w:t xml:space="preserve">öğrenmiş oldular. </w:t>
      </w:r>
      <w:r w:rsidR="00146AB6">
        <w:t>Öğrenciler ç</w:t>
      </w:r>
      <w:r w:rsidR="007E3A79">
        <w:t xml:space="preserve">ocuk edebiyatında </w:t>
      </w:r>
      <w:r w:rsidR="006532EC">
        <w:t>yazan</w:t>
      </w:r>
      <w:r w:rsidR="007E3A79">
        <w:t xml:space="preserve"> kadar çizim </w:t>
      </w:r>
      <w:r w:rsidR="006532EC">
        <w:t xml:space="preserve">yapanın da o hikayedeki </w:t>
      </w:r>
      <w:r w:rsidR="00323069">
        <w:t>emeğini idrak etmiş oldular.</w:t>
      </w:r>
      <w:r w:rsidR="007953B3">
        <w:t xml:space="preserve"> Yazılanlar ile resimlerin birbiriyle ilişkisini </w:t>
      </w:r>
      <w:r w:rsidR="00393238">
        <w:t xml:space="preserve">gördüler. </w:t>
      </w:r>
      <w:r w:rsidR="00881FF6">
        <w:t>Yazar i</w:t>
      </w:r>
      <w:r w:rsidR="00CD6EC8">
        <w:t>steyen çocuklara kitabını</w:t>
      </w:r>
      <w:r w:rsidR="00881FF6">
        <w:t xml:space="preserve"> imzaladı. </w:t>
      </w:r>
      <w:r w:rsidR="00AA1A22">
        <w:t>Etkinlik sonrasında ö</w:t>
      </w:r>
      <w:r w:rsidR="000C121D">
        <w:t>ğrencilerde çocuk edebiyatı merakı oluştu</w:t>
      </w:r>
      <w:r w:rsidR="000C0E14">
        <w:t>,</w:t>
      </w:r>
      <w:r w:rsidR="000C121D">
        <w:t xml:space="preserve"> </w:t>
      </w:r>
      <w:r w:rsidR="00013C3A">
        <w:t xml:space="preserve">kendi hikayelerini oluşturma konusunda heveslenen öğrencilerin olduğu gözlemlendi. </w:t>
      </w:r>
      <w:r w:rsidR="00D46B97">
        <w:t>Ocak ayındaki</w:t>
      </w:r>
      <w:r w:rsidR="00112B76">
        <w:t xml:space="preserve"> uzman daveti</w:t>
      </w:r>
      <w:r w:rsidR="00D46B97">
        <w:t xml:space="preserve"> </w:t>
      </w:r>
      <w:r w:rsidR="00190E9E">
        <w:t>vesilesiyle öğrencilerimiz dilimizin zenginliklerini yansıtan</w:t>
      </w:r>
      <w:r w:rsidR="0011513F">
        <w:t xml:space="preserve"> alandan biri olan </w:t>
      </w:r>
      <w:r w:rsidR="00190E9E">
        <w:t xml:space="preserve">çocuk edebiyatı hakkında fikir sahibi </w:t>
      </w:r>
      <w:r w:rsidR="00132B15">
        <w:t xml:space="preserve">oldular. </w:t>
      </w:r>
    </w:p>
    <w:p w14:paraId="6978B3D2" w14:textId="77777777" w:rsidR="00B05FBB" w:rsidRDefault="00B05FBB" w:rsidP="00B47436"/>
    <w:p w14:paraId="0D3C53DD" w14:textId="77777777" w:rsidR="00B05FBB" w:rsidRDefault="00B05FBB" w:rsidP="00B47436"/>
    <w:p w14:paraId="218D6D1E" w14:textId="77777777" w:rsidR="00B05FBB" w:rsidRDefault="00B05FBB" w:rsidP="00B47436"/>
    <w:p w14:paraId="16DEBEC9" w14:textId="77777777" w:rsidR="00B05FBB" w:rsidRDefault="00B05FBB" w:rsidP="00B47436"/>
    <w:p w14:paraId="7EEF0733" w14:textId="77777777" w:rsidR="00B05FBB" w:rsidRDefault="00B05FBB" w:rsidP="00B47436"/>
    <w:p w14:paraId="5DE05EC8" w14:textId="77777777" w:rsidR="00B05FBB" w:rsidRDefault="00B05FBB" w:rsidP="00B47436"/>
    <w:p w14:paraId="30FE1A4C" w14:textId="77777777" w:rsidR="008234B1" w:rsidRPr="00CC6794" w:rsidRDefault="008234B1">
      <w:pPr>
        <w:rPr>
          <w:color w:val="000000" w:themeColor="text1"/>
        </w:rPr>
      </w:pPr>
    </w:p>
    <w:sectPr w:rsidR="008234B1" w:rsidRPr="00CC6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74CFD"/>
    <w:multiLevelType w:val="hybridMultilevel"/>
    <w:tmpl w:val="D856DBD0"/>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6C4173A"/>
    <w:multiLevelType w:val="hybridMultilevel"/>
    <w:tmpl w:val="893A1392"/>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1576361">
    <w:abstractNumId w:val="0"/>
  </w:num>
  <w:num w:numId="2" w16cid:durableId="1344357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7D"/>
    <w:rsid w:val="00013C3A"/>
    <w:rsid w:val="00021B8C"/>
    <w:rsid w:val="0007687D"/>
    <w:rsid w:val="00080440"/>
    <w:rsid w:val="000901FE"/>
    <w:rsid w:val="000B436A"/>
    <w:rsid w:val="000C0E14"/>
    <w:rsid w:val="000C121D"/>
    <w:rsid w:val="000E0258"/>
    <w:rsid w:val="000E6E82"/>
    <w:rsid w:val="00106F6E"/>
    <w:rsid w:val="00112B76"/>
    <w:rsid w:val="0011513F"/>
    <w:rsid w:val="001166DB"/>
    <w:rsid w:val="00132B15"/>
    <w:rsid w:val="00137AD4"/>
    <w:rsid w:val="001404DF"/>
    <w:rsid w:val="00146AB6"/>
    <w:rsid w:val="00190E9E"/>
    <w:rsid w:val="00193429"/>
    <w:rsid w:val="001B6460"/>
    <w:rsid w:val="00207B18"/>
    <w:rsid w:val="00212482"/>
    <w:rsid w:val="002163D8"/>
    <w:rsid w:val="002710A8"/>
    <w:rsid w:val="002712A3"/>
    <w:rsid w:val="002740CD"/>
    <w:rsid w:val="002956ED"/>
    <w:rsid w:val="003071D7"/>
    <w:rsid w:val="00323069"/>
    <w:rsid w:val="003351BB"/>
    <w:rsid w:val="00347C1D"/>
    <w:rsid w:val="003720DD"/>
    <w:rsid w:val="00387077"/>
    <w:rsid w:val="00393238"/>
    <w:rsid w:val="00395AF7"/>
    <w:rsid w:val="003A57CF"/>
    <w:rsid w:val="003B425D"/>
    <w:rsid w:val="003D50E9"/>
    <w:rsid w:val="003D7952"/>
    <w:rsid w:val="003D7EAB"/>
    <w:rsid w:val="003E4C4F"/>
    <w:rsid w:val="004340D7"/>
    <w:rsid w:val="0048598C"/>
    <w:rsid w:val="004D07A6"/>
    <w:rsid w:val="004D0873"/>
    <w:rsid w:val="004E202D"/>
    <w:rsid w:val="004E6E52"/>
    <w:rsid w:val="00513293"/>
    <w:rsid w:val="005172C7"/>
    <w:rsid w:val="00532E7E"/>
    <w:rsid w:val="00554908"/>
    <w:rsid w:val="0057376B"/>
    <w:rsid w:val="00576DAA"/>
    <w:rsid w:val="005A10C0"/>
    <w:rsid w:val="005A3835"/>
    <w:rsid w:val="005D60E7"/>
    <w:rsid w:val="00600C75"/>
    <w:rsid w:val="006532EC"/>
    <w:rsid w:val="00693112"/>
    <w:rsid w:val="006D2841"/>
    <w:rsid w:val="006F70B5"/>
    <w:rsid w:val="0070151F"/>
    <w:rsid w:val="00724E3E"/>
    <w:rsid w:val="00753DB4"/>
    <w:rsid w:val="007554EB"/>
    <w:rsid w:val="00761054"/>
    <w:rsid w:val="007622E4"/>
    <w:rsid w:val="007678D7"/>
    <w:rsid w:val="007953B3"/>
    <w:rsid w:val="007A41DB"/>
    <w:rsid w:val="007A4B07"/>
    <w:rsid w:val="007E3A79"/>
    <w:rsid w:val="00801820"/>
    <w:rsid w:val="00811171"/>
    <w:rsid w:val="00811A70"/>
    <w:rsid w:val="00815AA1"/>
    <w:rsid w:val="008234B1"/>
    <w:rsid w:val="00870108"/>
    <w:rsid w:val="00881FF6"/>
    <w:rsid w:val="00897438"/>
    <w:rsid w:val="008C08D5"/>
    <w:rsid w:val="008D52A8"/>
    <w:rsid w:val="008E6E2F"/>
    <w:rsid w:val="008F00DC"/>
    <w:rsid w:val="00907479"/>
    <w:rsid w:val="00914253"/>
    <w:rsid w:val="00973073"/>
    <w:rsid w:val="00974847"/>
    <w:rsid w:val="009753DC"/>
    <w:rsid w:val="00986D56"/>
    <w:rsid w:val="0099468A"/>
    <w:rsid w:val="00994FAC"/>
    <w:rsid w:val="009A0E03"/>
    <w:rsid w:val="009D5DD0"/>
    <w:rsid w:val="009E3DDB"/>
    <w:rsid w:val="00A5280D"/>
    <w:rsid w:val="00AA1A22"/>
    <w:rsid w:val="00AB249D"/>
    <w:rsid w:val="00AF3D02"/>
    <w:rsid w:val="00B05FBB"/>
    <w:rsid w:val="00B239EA"/>
    <w:rsid w:val="00B34DAF"/>
    <w:rsid w:val="00B4034E"/>
    <w:rsid w:val="00B468B5"/>
    <w:rsid w:val="00BB2DBA"/>
    <w:rsid w:val="00BF1A82"/>
    <w:rsid w:val="00C0591D"/>
    <w:rsid w:val="00C2033D"/>
    <w:rsid w:val="00C33C9F"/>
    <w:rsid w:val="00C95806"/>
    <w:rsid w:val="00CB66D9"/>
    <w:rsid w:val="00CC6794"/>
    <w:rsid w:val="00CD6EC8"/>
    <w:rsid w:val="00CE1866"/>
    <w:rsid w:val="00CE406B"/>
    <w:rsid w:val="00D46B97"/>
    <w:rsid w:val="00D47287"/>
    <w:rsid w:val="00D83DC3"/>
    <w:rsid w:val="00D87B3E"/>
    <w:rsid w:val="00DA7AE3"/>
    <w:rsid w:val="00E019A8"/>
    <w:rsid w:val="00E21634"/>
    <w:rsid w:val="00E726EC"/>
    <w:rsid w:val="00E873CC"/>
    <w:rsid w:val="00E94B57"/>
    <w:rsid w:val="00EA1473"/>
    <w:rsid w:val="00EB3FE2"/>
    <w:rsid w:val="00EB41E9"/>
    <w:rsid w:val="00EC630F"/>
    <w:rsid w:val="00F208D2"/>
    <w:rsid w:val="00F41133"/>
    <w:rsid w:val="00F82E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C5E9B24"/>
  <w15:chartTrackingRefBased/>
  <w15:docId w15:val="{B3611DBF-7D4B-1D4B-9609-707DC0D1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687D"/>
    <w:pPr>
      <w:ind w:left="720"/>
      <w:contextualSpacing/>
    </w:pPr>
  </w:style>
  <w:style w:type="character" w:styleId="Kpr">
    <w:name w:val="Hyperlink"/>
    <w:basedOn w:val="VarsaylanParagrafYazTipi"/>
    <w:uiPriority w:val="99"/>
    <w:unhideWhenUsed/>
    <w:rsid w:val="008234B1"/>
    <w:rPr>
      <w:color w:val="0563C1" w:themeColor="hyperlink"/>
      <w:u w:val="single"/>
    </w:rPr>
  </w:style>
  <w:style w:type="character" w:styleId="zmlenmeyenBahsetme">
    <w:name w:val="Unresolved Mention"/>
    <w:basedOn w:val="VarsaylanParagrafYazTipi"/>
    <w:uiPriority w:val="99"/>
    <w:semiHidden/>
    <w:unhideWhenUsed/>
    <w:rsid w:val="00823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Nai2gYwVCJY?si=NBb3BBgV64e32QVd"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1279</Words>
  <Characters>7293</Characters>
  <Application>Microsoft Office Word</Application>
  <DocSecurity>0</DocSecurity>
  <Lines>60</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gümüş</dc:creator>
  <cp:keywords/>
  <dc:description/>
  <cp:lastModifiedBy>fatma gümüş</cp:lastModifiedBy>
  <cp:revision>58</cp:revision>
  <dcterms:created xsi:type="dcterms:W3CDTF">2024-01-04T15:06:00Z</dcterms:created>
  <dcterms:modified xsi:type="dcterms:W3CDTF">2024-01-18T13:08:00Z</dcterms:modified>
</cp:coreProperties>
</file>